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4F" w:rsidRDefault="00897B5E" w:rsidP="00897B5E">
      <w:pPr>
        <w:pStyle w:val="Rubrik"/>
      </w:pPr>
      <w:r>
        <w:rPr>
          <w:noProof/>
        </w:rPr>
        <w:drawing>
          <wp:inline distT="0" distB="0" distL="0" distR="0">
            <wp:extent cx="609600" cy="49987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A_logotyp_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D4F">
        <w:t xml:space="preserve">  </w:t>
      </w:r>
    </w:p>
    <w:p w:rsidR="00170D4F" w:rsidRDefault="00170D4F">
      <w:r w:rsidRPr="00170D4F">
        <w:rPr>
          <w:highlight w:val="cyan"/>
        </w:rPr>
        <w:t>Byt ut SKF:s logga här mot klubbens logga</w:t>
      </w:r>
    </w:p>
    <w:p w:rsidR="00170D4F" w:rsidRDefault="00170D4F"/>
    <w:p w:rsidR="00170D4F" w:rsidRPr="00263487" w:rsidRDefault="00170D4F">
      <w:pPr>
        <w:rPr>
          <w:highlight w:val="cyan"/>
        </w:rPr>
      </w:pPr>
      <w:r w:rsidRPr="00263487">
        <w:rPr>
          <w:highlight w:val="cyan"/>
        </w:rPr>
        <w:t>Xxx klätterklubb</w:t>
      </w:r>
    </w:p>
    <w:p w:rsidR="00170D4F" w:rsidRPr="00263487" w:rsidRDefault="00170D4F">
      <w:pPr>
        <w:rPr>
          <w:highlight w:val="cyan"/>
        </w:rPr>
      </w:pPr>
      <w:r w:rsidRPr="00263487">
        <w:rPr>
          <w:highlight w:val="cyan"/>
        </w:rPr>
        <w:t>Bergsgatan 6a</w:t>
      </w:r>
    </w:p>
    <w:p w:rsidR="00170D4F" w:rsidRDefault="00170D4F">
      <w:r w:rsidRPr="00263487">
        <w:rPr>
          <w:highlight w:val="cyan"/>
        </w:rPr>
        <w:t>123 45 Klippan</w:t>
      </w:r>
    </w:p>
    <w:p w:rsidR="00170D4F" w:rsidRDefault="00170D4F">
      <w:r>
        <w:tab/>
      </w:r>
      <w:r>
        <w:tab/>
      </w:r>
      <w:r>
        <w:tab/>
      </w:r>
      <w:r>
        <w:tab/>
      </w:r>
      <w:r w:rsidRPr="00263487">
        <w:rPr>
          <w:highlight w:val="cyan"/>
        </w:rPr>
        <w:t>Klippan, 10 augusti 2010</w:t>
      </w:r>
    </w:p>
    <w:p w:rsidR="00104B03" w:rsidRPr="00170D4F" w:rsidRDefault="00104B03" w:rsidP="00017E6D">
      <w:pPr>
        <w:pStyle w:val="Rubrik3"/>
        <w:rPr>
          <w:u w:val="single"/>
        </w:rPr>
      </w:pPr>
      <w:r w:rsidRPr="00170D4F">
        <w:rPr>
          <w:u w:val="single"/>
        </w:rPr>
        <w:t>Önskemål om</w:t>
      </w:r>
      <w:r w:rsidR="006D393B" w:rsidRPr="00170D4F">
        <w:rPr>
          <w:u w:val="single"/>
        </w:rPr>
        <w:t xml:space="preserve"> </w:t>
      </w:r>
      <w:r w:rsidRPr="00170D4F">
        <w:rPr>
          <w:u w:val="single"/>
        </w:rPr>
        <w:t>remissinstans vid bildande av</w:t>
      </w:r>
      <w:r w:rsidR="001B3BFB" w:rsidRPr="00170D4F">
        <w:rPr>
          <w:u w:val="single"/>
        </w:rPr>
        <w:t xml:space="preserve"> </w:t>
      </w:r>
      <w:r w:rsidRPr="00170D4F">
        <w:rPr>
          <w:u w:val="single"/>
        </w:rPr>
        <w:t>naturreservat och andra skyddade områden</w:t>
      </w:r>
      <w:r w:rsidR="00AA0BCE">
        <w:rPr>
          <w:u w:val="single"/>
        </w:rPr>
        <w:t>, samt deltagande i Länsstyrelsens naturvårdsråd</w:t>
      </w:r>
      <w:r w:rsidRPr="00170D4F">
        <w:rPr>
          <w:u w:val="single"/>
        </w:rPr>
        <w:t>.</w:t>
      </w:r>
    </w:p>
    <w:p w:rsidR="00104B03" w:rsidRDefault="00104B03"/>
    <w:p w:rsidR="006D393B" w:rsidRDefault="00170D4F">
      <w:r>
        <w:rPr>
          <w:highlight w:val="cyan"/>
        </w:rPr>
        <w:t>Xxx k</w:t>
      </w:r>
      <w:r w:rsidR="001B3BFB" w:rsidRPr="001B3BFB">
        <w:rPr>
          <w:highlight w:val="cyan"/>
        </w:rPr>
        <w:t>lätterklubb</w:t>
      </w:r>
      <w:r w:rsidR="001B3BFB">
        <w:t xml:space="preserve"> är en potentiellt b</w:t>
      </w:r>
      <w:r w:rsidR="00104B03">
        <w:t xml:space="preserve">erörd intressent vid bildande av </w:t>
      </w:r>
      <w:r w:rsidR="001B3BFB">
        <w:t xml:space="preserve">nya </w:t>
      </w:r>
      <w:r w:rsidR="00104B03">
        <w:t>naturreservat</w:t>
      </w:r>
      <w:r w:rsidR="00017E6D">
        <w:t xml:space="preserve"> och andra skyddade områden</w:t>
      </w:r>
      <w:r w:rsidR="001B3BFB">
        <w:t xml:space="preserve"> i länet. </w:t>
      </w:r>
    </w:p>
    <w:p w:rsidR="006D393B" w:rsidRDefault="006D393B"/>
    <w:p w:rsidR="00104B03" w:rsidRDefault="001B3BFB">
      <w:r>
        <w:t>Kunskapen om klättring samt</w:t>
      </w:r>
      <w:r w:rsidR="00017E6D">
        <w:t xml:space="preserve"> kunskap om</w:t>
      </w:r>
      <w:r>
        <w:t xml:space="preserve"> var klättring förekommer i länet </w:t>
      </w:r>
      <w:r w:rsidR="00897B5E">
        <w:t>kan ofta vara</w:t>
      </w:r>
      <w:r>
        <w:t xml:space="preserve"> begränsad hos Länsstyrelsen. </w:t>
      </w:r>
      <w:r w:rsidR="00017E6D">
        <w:t xml:space="preserve">För att kunna tillvarata det rörliga friluftslivets intressen </w:t>
      </w:r>
      <w:r>
        <w:t xml:space="preserve">önskar </w:t>
      </w:r>
      <w:r w:rsidR="00170D4F">
        <w:rPr>
          <w:highlight w:val="cyan"/>
        </w:rPr>
        <w:t>Xxx k</w:t>
      </w:r>
      <w:r w:rsidRPr="001B3BFB">
        <w:rPr>
          <w:highlight w:val="cyan"/>
        </w:rPr>
        <w:t>lätterklubb</w:t>
      </w:r>
      <w:r>
        <w:t xml:space="preserve"> att bli en obligatorisk remissinstans vid bildandet av </w:t>
      </w:r>
      <w:r w:rsidR="00017E6D">
        <w:t xml:space="preserve">nya naturreservat och andra skyddade områden. </w:t>
      </w:r>
      <w:r w:rsidR="00AA0BCE">
        <w:t>Vi önskar också sitta med i Länsstyrelsens naturvårdsråd, för att kunna bistå med vår expertis och föra fram vårt perspektiv på friluftslivet.</w:t>
      </w:r>
    </w:p>
    <w:p w:rsidR="00017E6D" w:rsidRDefault="00017E6D"/>
    <w:p w:rsidR="001B3BFB" w:rsidRDefault="00170D4F" w:rsidP="001B3BFB">
      <w:pPr>
        <w:rPr>
          <w:rFonts w:ascii="Verdana" w:hAnsi="Verdana"/>
          <w:color w:val="77797C"/>
          <w:sz w:val="17"/>
          <w:szCs w:val="17"/>
        </w:rPr>
      </w:pPr>
      <w:r>
        <w:rPr>
          <w:highlight w:val="cyan"/>
        </w:rPr>
        <w:t>Xxx k</w:t>
      </w:r>
      <w:r w:rsidR="001B3BFB" w:rsidRPr="001B3BFB">
        <w:rPr>
          <w:highlight w:val="cyan"/>
        </w:rPr>
        <w:t>lätterklubb</w:t>
      </w:r>
      <w:r>
        <w:t xml:space="preserve"> är genom Svenska k</w:t>
      </w:r>
      <w:r w:rsidR="001B3BFB">
        <w:t>lätterförbundet medlem i Svenskt Friluftsliv som samlar Sveriges ideella friluftsorganisationer med uppgiften att bevara och utveckla förutsättningarna för friluftslivet i Sverige. Svenskt Friluftsliv värnar om naturresurserna, allemansrätten och bidrar varje dag till folkhälsan</w:t>
      </w:r>
      <w:r w:rsidR="001B3BFB">
        <w:rPr>
          <w:rFonts w:ascii="Verdana" w:hAnsi="Verdana"/>
          <w:color w:val="77797C"/>
          <w:sz w:val="17"/>
          <w:szCs w:val="17"/>
        </w:rPr>
        <w:t>.</w:t>
      </w:r>
      <w:r w:rsidR="00AA0BCE">
        <w:rPr>
          <w:rFonts w:ascii="Verdana" w:hAnsi="Verdana"/>
          <w:color w:val="77797C"/>
          <w:sz w:val="17"/>
          <w:szCs w:val="17"/>
        </w:rPr>
        <w:t xml:space="preserve"> </w:t>
      </w:r>
    </w:p>
    <w:p w:rsidR="00017E6D" w:rsidRDefault="00017E6D" w:rsidP="00017E6D"/>
    <w:p w:rsidR="00017E6D" w:rsidRDefault="00017E6D" w:rsidP="00017E6D">
      <w:r>
        <w:t>Remisser skickas till</w:t>
      </w:r>
    </w:p>
    <w:p w:rsidR="00017E6D" w:rsidRDefault="00017E6D" w:rsidP="00017E6D"/>
    <w:p w:rsidR="00263487" w:rsidRDefault="00263487" w:rsidP="00017E6D">
      <w:pPr>
        <w:rPr>
          <w:highlight w:val="cyan"/>
        </w:rPr>
      </w:pPr>
      <w:r>
        <w:rPr>
          <w:highlight w:val="cyan"/>
        </w:rPr>
        <w:t>Namn</w:t>
      </w:r>
    </w:p>
    <w:p w:rsidR="00017E6D" w:rsidRPr="007834E3" w:rsidRDefault="00017E6D" w:rsidP="00017E6D">
      <w:pPr>
        <w:rPr>
          <w:highlight w:val="cyan"/>
        </w:rPr>
      </w:pPr>
      <w:r w:rsidRPr="007834E3">
        <w:rPr>
          <w:highlight w:val="cyan"/>
        </w:rPr>
        <w:t>Ordförande</w:t>
      </w:r>
    </w:p>
    <w:p w:rsidR="00017E6D" w:rsidRPr="007834E3" w:rsidRDefault="00170D4F" w:rsidP="00017E6D">
      <w:pPr>
        <w:rPr>
          <w:highlight w:val="cyan"/>
        </w:rPr>
      </w:pPr>
      <w:r>
        <w:rPr>
          <w:highlight w:val="cyan"/>
        </w:rPr>
        <w:t>Xxx k</w:t>
      </w:r>
      <w:r w:rsidR="00017E6D" w:rsidRPr="007834E3">
        <w:rPr>
          <w:highlight w:val="cyan"/>
        </w:rPr>
        <w:t>lätterklubb</w:t>
      </w:r>
    </w:p>
    <w:p w:rsidR="00017E6D" w:rsidRDefault="00017E6D" w:rsidP="00017E6D">
      <w:r w:rsidRPr="007834E3">
        <w:rPr>
          <w:highlight w:val="cyan"/>
        </w:rPr>
        <w:t>Adress</w:t>
      </w:r>
    </w:p>
    <w:p w:rsidR="00263487" w:rsidRDefault="00263487" w:rsidP="00017E6D"/>
    <w:p w:rsidR="00263487" w:rsidRDefault="00263487" w:rsidP="00017E6D">
      <w:r>
        <w:t>Med vänliga hälsningar,</w:t>
      </w:r>
    </w:p>
    <w:p w:rsidR="00263487" w:rsidRDefault="00263487" w:rsidP="00017E6D"/>
    <w:p w:rsidR="00263487" w:rsidRDefault="00263487" w:rsidP="00017E6D">
      <w:r w:rsidRPr="00263487">
        <w:rPr>
          <w:highlight w:val="cyan"/>
        </w:rPr>
        <w:t>Sten Berg</w:t>
      </w:r>
    </w:p>
    <w:p w:rsidR="00382A9A" w:rsidRDefault="00382A9A" w:rsidP="00017E6D">
      <w:r w:rsidRPr="00382A9A">
        <w:rPr>
          <w:highlight w:val="cyan"/>
        </w:rPr>
        <w:t>Xxx klätterklubb</w:t>
      </w:r>
    </w:p>
    <w:p w:rsidR="00170D4F" w:rsidRDefault="00170D4F" w:rsidP="00017E6D"/>
    <w:p w:rsidR="00170D4F" w:rsidRDefault="00170D4F" w:rsidP="00017E6D">
      <w:r w:rsidRPr="00263487">
        <w:rPr>
          <w:highlight w:val="cyan"/>
        </w:rPr>
        <w:t>Xxx klätterklubb</w:t>
      </w:r>
      <w:r>
        <w:t xml:space="preserve"> är medlem i Svenska klätterförbundet.</w:t>
      </w:r>
      <w:r>
        <w:br/>
      </w:r>
    </w:p>
    <w:p w:rsidR="00132878" w:rsidRDefault="00170D4F" w:rsidP="00170D4F">
      <w:pPr>
        <w:rPr>
          <w:rFonts w:ascii="Arial" w:hAnsi="Arial" w:cs="Arial"/>
          <w:color w:val="0066CC"/>
          <w:sz w:val="16"/>
          <w:szCs w:val="16"/>
        </w:rPr>
      </w:pPr>
      <w:r>
        <w:br/>
      </w:r>
      <w:r w:rsidR="00132878">
        <w:rPr>
          <w:noProof/>
        </w:rPr>
        <w:drawing>
          <wp:inline distT="0" distB="0" distL="0" distR="0" wp14:anchorId="635A873E" wp14:editId="230348FE">
            <wp:extent cx="609600" cy="49987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A_logotyp_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D4F" w:rsidRPr="00170D4F" w:rsidRDefault="00170D4F" w:rsidP="00170D4F">
      <w:pPr>
        <w:rPr>
          <w:rFonts w:ascii="Arial" w:hAnsi="Arial" w:cs="Arial"/>
          <w:color w:val="0066CC"/>
          <w:sz w:val="16"/>
          <w:szCs w:val="16"/>
        </w:rPr>
      </w:pPr>
      <w:bookmarkStart w:id="0" w:name="_GoBack"/>
      <w:bookmarkEnd w:id="0"/>
      <w:r>
        <w:br/>
      </w:r>
      <w:r w:rsidRPr="00170D4F">
        <w:rPr>
          <w:rFonts w:ascii="Arial" w:hAnsi="Arial" w:cs="Arial"/>
          <w:color w:val="0066CC"/>
          <w:sz w:val="16"/>
          <w:szCs w:val="16"/>
        </w:rPr>
        <w:t>Idrottens hus</w:t>
      </w:r>
    </w:p>
    <w:p w:rsidR="00170D4F" w:rsidRPr="00170D4F" w:rsidRDefault="00170D4F" w:rsidP="00170D4F">
      <w:pPr>
        <w:rPr>
          <w:rFonts w:ascii="Arial" w:hAnsi="Arial" w:cs="Arial"/>
          <w:color w:val="0066CC"/>
          <w:sz w:val="16"/>
          <w:szCs w:val="16"/>
        </w:rPr>
      </w:pPr>
      <w:r w:rsidRPr="00170D4F">
        <w:rPr>
          <w:rFonts w:ascii="Arial" w:hAnsi="Arial" w:cs="Arial"/>
          <w:color w:val="0066CC"/>
          <w:sz w:val="16"/>
          <w:szCs w:val="16"/>
        </w:rPr>
        <w:t>114 73 Stockholm</w:t>
      </w:r>
    </w:p>
    <w:p w:rsidR="00170D4F" w:rsidRPr="00170D4F" w:rsidRDefault="00170D4F" w:rsidP="00170D4F">
      <w:pPr>
        <w:rPr>
          <w:rFonts w:ascii="Arial" w:hAnsi="Arial" w:cs="Arial"/>
          <w:color w:val="0066CC"/>
          <w:sz w:val="16"/>
          <w:szCs w:val="16"/>
        </w:rPr>
      </w:pPr>
      <w:r w:rsidRPr="00170D4F">
        <w:rPr>
          <w:rFonts w:ascii="Arial" w:hAnsi="Arial" w:cs="Arial"/>
          <w:color w:val="0066CC"/>
          <w:sz w:val="16"/>
          <w:szCs w:val="16"/>
        </w:rPr>
        <w:t>08-699 65 20</w:t>
      </w:r>
    </w:p>
    <w:p w:rsidR="00170D4F" w:rsidRPr="00170D4F" w:rsidRDefault="00170D4F" w:rsidP="00170D4F">
      <w:pPr>
        <w:rPr>
          <w:rFonts w:ascii="Arial" w:hAnsi="Arial" w:cs="Arial"/>
          <w:color w:val="0066CC"/>
          <w:sz w:val="16"/>
          <w:szCs w:val="16"/>
        </w:rPr>
      </w:pPr>
      <w:r w:rsidRPr="00170D4F">
        <w:rPr>
          <w:rFonts w:ascii="Arial" w:hAnsi="Arial" w:cs="Arial"/>
          <w:color w:val="0066CC"/>
          <w:sz w:val="16"/>
          <w:szCs w:val="16"/>
        </w:rPr>
        <w:t>kansliet@klatterforbundet.se</w:t>
      </w:r>
    </w:p>
    <w:p w:rsidR="00170D4F" w:rsidRDefault="00170D4F" w:rsidP="00017E6D"/>
    <w:sectPr w:rsidR="001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03"/>
    <w:rsid w:val="00017E6D"/>
    <w:rsid w:val="00047300"/>
    <w:rsid w:val="00104B03"/>
    <w:rsid w:val="00132878"/>
    <w:rsid w:val="00170D4F"/>
    <w:rsid w:val="001B3BFB"/>
    <w:rsid w:val="001E102C"/>
    <w:rsid w:val="00263487"/>
    <w:rsid w:val="00382A9A"/>
    <w:rsid w:val="004275B1"/>
    <w:rsid w:val="005F5C10"/>
    <w:rsid w:val="0065019E"/>
    <w:rsid w:val="006D393B"/>
    <w:rsid w:val="007834E3"/>
    <w:rsid w:val="00897B5E"/>
    <w:rsid w:val="00A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rsid w:val="00017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97B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7B5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97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97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rsid w:val="00017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97B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7B5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97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97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Önskemål om remissinstans vid bildande av naturreservat och andra skyddade områden</vt:lpstr>
    </vt:vector>
  </TitlesOfParts>
  <Company>SWECO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Önskemål om remissinstans vid bildande av naturreservat och andra skyddade områden</dc:title>
  <dc:creator>bony</dc:creator>
  <cp:lastModifiedBy>Jonas Paulsson (Klätterförbundet)</cp:lastModifiedBy>
  <cp:revision>3</cp:revision>
  <dcterms:created xsi:type="dcterms:W3CDTF">2011-12-08T15:23:00Z</dcterms:created>
  <dcterms:modified xsi:type="dcterms:W3CDTF">2014-01-21T13:48:00Z</dcterms:modified>
</cp:coreProperties>
</file>