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A5EB3" w:rsidRDefault="006A1B16" w14:paraId="672A6659" wp14:textId="77777777">
      <w:r w:rsidR="006A1B16">
        <w:drawing>
          <wp:inline xmlns:wp14="http://schemas.microsoft.com/office/word/2010/wordprocessingDrawing" wp14:editId="629CE601" wp14:anchorId="546CE328">
            <wp:extent cx="1078865" cy="909955"/>
            <wp:effectExtent l="0" t="0" r="0" b="0"/>
            <wp:docPr id="1774451674" name="Bildobjekt 2" descr="Beskrivning: O:\KOMMUNIKATION SKF\GRAFISK PROFIL\Svenska_klatterforbundet_profil_111207\Svenska_klatterforbundet_profil_111207\logotyp\logotyp_A\SK_A_logotyp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"/>
                    <pic:cNvPicPr/>
                  </pic:nvPicPr>
                  <pic:blipFill>
                    <a:blip r:embed="R480d6ce7cd9a479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886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A5EB3" w:rsidRDefault="002A5EB3" w14:paraId="0A37501D" wp14:textId="77777777"/>
    <w:p xmlns:wp14="http://schemas.microsoft.com/office/word/2010/wordml" w:rsidR="002A5EB3" w:rsidRDefault="002A5EB3" w14:paraId="5DAB6C7B" wp14:textId="77777777"/>
    <w:p xmlns:wp14="http://schemas.microsoft.com/office/word/2010/wordml" w:rsidRPr="0008539A" w:rsidR="002A5EB3" w:rsidP="69C3FBDA" w:rsidRDefault="00004B92" w14:paraId="197BE791" wp14:textId="21014C03">
      <w:pPr>
        <w:jc w:val="center"/>
        <w:rPr>
          <w:rFonts w:ascii="Century Schoolbook" w:hAnsi="Century Schoolbook"/>
          <w:b w:val="1"/>
          <w:bCs w:val="1"/>
          <w:sz w:val="40"/>
          <w:szCs w:val="40"/>
        </w:rPr>
      </w:pPr>
      <w:r w:rsidRPr="69C3FBDA" w:rsidR="00004B92">
        <w:rPr>
          <w:rFonts w:ascii="Century Schoolbook" w:hAnsi="Century Schoolbook"/>
          <w:b w:val="1"/>
          <w:bCs w:val="1"/>
          <w:sz w:val="40"/>
          <w:szCs w:val="40"/>
        </w:rPr>
        <w:t>A</w:t>
      </w:r>
      <w:r w:rsidRPr="69C3FBDA" w:rsidR="00C64181">
        <w:rPr>
          <w:rFonts w:ascii="Century Schoolbook" w:hAnsi="Century Schoolbook"/>
          <w:b w:val="1"/>
          <w:bCs w:val="1"/>
          <w:sz w:val="40"/>
          <w:szCs w:val="40"/>
        </w:rPr>
        <w:t>rvode 20</w:t>
      </w:r>
      <w:r w:rsidRPr="69C3FBDA" w:rsidR="629CE601">
        <w:rPr>
          <w:rFonts w:ascii="Century Schoolbook" w:hAnsi="Century Schoolbook"/>
          <w:b w:val="1"/>
          <w:bCs w:val="1"/>
          <w:sz w:val="40"/>
          <w:szCs w:val="40"/>
        </w:rPr>
        <w:t>20</w:t>
      </w:r>
    </w:p>
    <w:p xmlns:wp14="http://schemas.microsoft.com/office/word/2010/wordml" w:rsidRPr="0008539A" w:rsidR="002A5EB3" w:rsidP="002A5EB3" w:rsidRDefault="002A5EB3" w14:paraId="02EB378F" wp14:textId="77777777">
      <w:pPr>
        <w:jc w:val="center"/>
        <w:rPr>
          <w:rFonts w:ascii="Century Schoolbook" w:hAnsi="Century Schoolbook"/>
          <w:b/>
        </w:rPr>
      </w:pPr>
    </w:p>
    <w:p xmlns:wp14="http://schemas.microsoft.com/office/word/2010/wordml" w:rsidRPr="00A80CF4" w:rsidR="002A5EB3" w:rsidP="002A5EB3" w:rsidRDefault="002A5EB3" w14:paraId="6D4AF85A" wp14:textId="77777777">
      <w:pPr>
        <w:jc w:val="center"/>
        <w:rPr>
          <w:rFonts w:ascii="Century Schoolbook" w:hAnsi="Century Schoolbook"/>
          <w:b/>
          <w:sz w:val="28"/>
          <w:szCs w:val="28"/>
        </w:rPr>
      </w:pPr>
      <w:r w:rsidRPr="00A80CF4">
        <w:rPr>
          <w:rFonts w:ascii="Century Schoolbook" w:hAnsi="Century Schoolbook"/>
          <w:b/>
          <w:sz w:val="28"/>
          <w:szCs w:val="28"/>
        </w:rPr>
        <w:t xml:space="preserve">För </w:t>
      </w:r>
      <w:r w:rsidRPr="00A80CF4" w:rsidR="0006628C">
        <w:rPr>
          <w:rFonts w:ascii="Century Schoolbook" w:hAnsi="Century Schoolbook"/>
          <w:b/>
          <w:sz w:val="28"/>
          <w:szCs w:val="28"/>
        </w:rPr>
        <w:t>utbildare</w:t>
      </w:r>
      <w:r w:rsidRPr="00A80CF4" w:rsidR="00A80CF4">
        <w:rPr>
          <w:rFonts w:ascii="Century Schoolbook" w:hAnsi="Century Schoolbook"/>
          <w:b/>
          <w:sz w:val="28"/>
          <w:szCs w:val="28"/>
        </w:rPr>
        <w:t xml:space="preserve"> och olika projekt</w:t>
      </w:r>
      <w:r w:rsidRPr="00A80CF4" w:rsidR="00725FC1">
        <w:rPr>
          <w:rFonts w:ascii="Century Schoolbook" w:hAnsi="Century Schoolbook"/>
          <w:b/>
          <w:sz w:val="28"/>
          <w:szCs w:val="28"/>
        </w:rPr>
        <w:t xml:space="preserve"> </w:t>
      </w:r>
      <w:r w:rsidRPr="00A80CF4">
        <w:rPr>
          <w:rFonts w:ascii="Century Schoolbook" w:hAnsi="Century Schoolbook"/>
          <w:b/>
          <w:sz w:val="28"/>
          <w:szCs w:val="28"/>
        </w:rPr>
        <w:t>i Svenska Klätterförbundet</w:t>
      </w:r>
    </w:p>
    <w:p xmlns:wp14="http://schemas.microsoft.com/office/word/2010/wordml" w:rsidR="002A5EB3" w:rsidRDefault="002A5EB3" w14:paraId="6A05A809" wp14:textId="77777777"/>
    <w:p xmlns:wp14="http://schemas.microsoft.com/office/word/2010/wordml" w:rsidR="002A5EB3" w:rsidRDefault="002A5EB3" w14:paraId="5A39BBE3" wp14:textId="77777777"/>
    <w:p xmlns:wp14="http://schemas.microsoft.com/office/word/2010/wordml" w:rsidRPr="0008539A" w:rsidR="002A5EB3" w:rsidRDefault="002A5EB3" w14:paraId="5FC3D08F" wp14:textId="77777777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Personuppgifter</w:t>
      </w:r>
      <w:bookmarkStart w:name="_GoBack" w:id="0"/>
      <w:bookmarkEnd w:id="0"/>
    </w:p>
    <w:tbl>
      <w:tblPr>
        <w:tblpPr w:leftFromText="141" w:rightFromText="141" w:vertAnchor="text" w:horzAnchor="margin" w:tblpY="42"/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1438"/>
        <w:gridCol w:w="1262"/>
        <w:gridCol w:w="3960"/>
      </w:tblGrid>
      <w:tr xmlns:wp14="http://schemas.microsoft.com/office/word/2010/wordml" w:rsidRPr="00C64112" w:rsidR="002A5EB3" w:rsidTr="00C64112" w14:paraId="37E407D6" wp14:textId="77777777">
        <w:trPr>
          <w:trHeight w:val="410"/>
        </w:trPr>
        <w:tc>
          <w:tcPr>
            <w:tcW w:w="5868" w:type="dxa"/>
            <w:gridSpan w:val="3"/>
          </w:tcPr>
          <w:p w:rsidRPr="00A56AD2" w:rsidR="002A5EB3" w:rsidP="00C64112" w:rsidRDefault="002A5EB3" w14:paraId="62012A85" wp14:textId="77777777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Namn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56AD2" w:rsidR="00A56AD2">
              <w:rPr>
                <w:rFonts w:ascii="Verdana" w:hAnsi="Verdana"/>
              </w:rPr>
              <w:t xml:space="preserve">     </w:t>
            </w:r>
          </w:p>
        </w:tc>
        <w:tc>
          <w:tcPr>
            <w:tcW w:w="3960" w:type="dxa"/>
          </w:tcPr>
          <w:p w:rsidRPr="00A56AD2" w:rsidR="002A5EB3" w:rsidP="00C64112" w:rsidRDefault="002A5EB3" w14:paraId="6600690F" wp14:textId="77777777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Personnummer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56AD2" w:rsidR="00A56AD2">
              <w:rPr>
                <w:rFonts w:ascii="Verdana" w:hAnsi="Verdana"/>
              </w:rPr>
              <w:t xml:space="preserve">     </w:t>
            </w:r>
          </w:p>
        </w:tc>
      </w:tr>
      <w:tr xmlns:wp14="http://schemas.microsoft.com/office/word/2010/wordml" w:rsidRPr="00C64112" w:rsidR="002A5EB3" w:rsidTr="00C64112" w14:paraId="64F9B511" wp14:textId="77777777">
        <w:trPr>
          <w:trHeight w:val="410"/>
        </w:trPr>
        <w:tc>
          <w:tcPr>
            <w:tcW w:w="9828" w:type="dxa"/>
            <w:gridSpan w:val="4"/>
          </w:tcPr>
          <w:p w:rsidRPr="00A56AD2" w:rsidR="002A5EB3" w:rsidP="00C64112" w:rsidRDefault="002A5EB3" w14:paraId="35F7E7A9" wp14:textId="77777777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Gatuadress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56AD2" w:rsidR="00A56AD2">
              <w:rPr>
                <w:rFonts w:ascii="Verdana" w:hAnsi="Verdana"/>
              </w:rPr>
              <w:t xml:space="preserve">    </w:t>
            </w:r>
          </w:p>
        </w:tc>
      </w:tr>
      <w:tr xmlns:wp14="http://schemas.microsoft.com/office/word/2010/wordml" w:rsidRPr="00C64112" w:rsidR="002A5EB3" w:rsidTr="00C64112" w14:paraId="30CEB9C8" wp14:textId="77777777">
        <w:trPr>
          <w:trHeight w:val="410"/>
        </w:trPr>
        <w:tc>
          <w:tcPr>
            <w:tcW w:w="3168" w:type="dxa"/>
          </w:tcPr>
          <w:p w:rsidRPr="00A56AD2" w:rsidR="002A5EB3" w:rsidP="00C64112" w:rsidRDefault="002A5EB3" w14:paraId="41754E0C" wp14:textId="77777777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Postnummer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56AD2" w:rsidR="00A56AD2">
              <w:rPr>
                <w:rFonts w:ascii="Verdana" w:hAnsi="Verdana"/>
              </w:rPr>
              <w:t xml:space="preserve">    </w:t>
            </w:r>
          </w:p>
        </w:tc>
        <w:tc>
          <w:tcPr>
            <w:tcW w:w="6660" w:type="dxa"/>
            <w:gridSpan w:val="3"/>
          </w:tcPr>
          <w:p w:rsidRPr="00A56AD2" w:rsidR="002A5EB3" w:rsidP="00C64112" w:rsidRDefault="002A5EB3" w14:paraId="292E280D" wp14:textId="77777777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Postadress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56AD2" w:rsidR="00A56AD2">
              <w:rPr>
                <w:rFonts w:ascii="Verdana" w:hAnsi="Verdana"/>
              </w:rPr>
              <w:t xml:space="preserve">    </w:t>
            </w:r>
          </w:p>
        </w:tc>
      </w:tr>
      <w:tr xmlns:wp14="http://schemas.microsoft.com/office/word/2010/wordml" w:rsidRPr="00C64112" w:rsidR="002A5EB3" w:rsidTr="00C64112" w14:paraId="5F072D60" wp14:textId="77777777">
        <w:trPr>
          <w:trHeight w:val="410"/>
        </w:trPr>
        <w:tc>
          <w:tcPr>
            <w:tcW w:w="4606" w:type="dxa"/>
            <w:gridSpan w:val="2"/>
          </w:tcPr>
          <w:p w:rsidRPr="00A56AD2" w:rsidR="002A5EB3" w:rsidP="00C64112" w:rsidRDefault="002A5EB3" w14:paraId="61E481DC" wp14:textId="77777777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Telefon bostad</w:t>
            </w:r>
            <w:r w:rsidRPr="00A56AD2" w:rsidR="00A56AD2">
              <w:rPr>
                <w:rFonts w:ascii="Verdana" w:hAnsi="Verdana"/>
              </w:rPr>
              <w:t xml:space="preserve">     </w:t>
            </w:r>
          </w:p>
        </w:tc>
        <w:tc>
          <w:tcPr>
            <w:tcW w:w="5222" w:type="dxa"/>
            <w:gridSpan w:val="2"/>
          </w:tcPr>
          <w:p w:rsidRPr="00C64112" w:rsidR="002A5EB3" w:rsidP="00C64112" w:rsidRDefault="002A5EB3" w14:paraId="1A15DB6F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Mobil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 </w:t>
            </w:r>
            <w:r w:rsidRPr="00A56AD2" w:rsidR="00A56AD2">
              <w:rPr>
                <w:rFonts w:ascii="Verdana" w:hAnsi="Verdana"/>
              </w:rPr>
              <w:t xml:space="preserve">     </w:t>
            </w:r>
          </w:p>
        </w:tc>
      </w:tr>
      <w:tr xmlns:wp14="http://schemas.microsoft.com/office/word/2010/wordml" w:rsidRPr="00C64112" w:rsidR="002A5EB3" w:rsidTr="00C64112" w14:paraId="03C1B13F" wp14:textId="77777777">
        <w:trPr>
          <w:trHeight w:val="410"/>
        </w:trPr>
        <w:tc>
          <w:tcPr>
            <w:tcW w:w="9828" w:type="dxa"/>
            <w:gridSpan w:val="4"/>
          </w:tcPr>
          <w:p w:rsidRPr="00C64112" w:rsidR="002A5EB3" w:rsidP="00C64112" w:rsidRDefault="002A5EB3" w14:paraId="28FBDBE5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E-post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56AD2" w:rsidR="00A56AD2">
              <w:rPr>
                <w:rFonts w:ascii="Verdana" w:hAnsi="Verdana"/>
              </w:rPr>
              <w:t xml:space="preserve">     </w:t>
            </w:r>
          </w:p>
        </w:tc>
      </w:tr>
      <w:tr xmlns:wp14="http://schemas.microsoft.com/office/word/2010/wordml" w:rsidRPr="00C64112" w:rsidR="002A5EB3" w:rsidTr="00C64112" w14:paraId="3D3FF28A" wp14:textId="77777777">
        <w:trPr>
          <w:trHeight w:val="410"/>
        </w:trPr>
        <w:tc>
          <w:tcPr>
            <w:tcW w:w="9828" w:type="dxa"/>
            <w:gridSpan w:val="4"/>
          </w:tcPr>
          <w:p w:rsidRPr="00C64112" w:rsidR="002A5EB3" w:rsidP="00C64112" w:rsidRDefault="002A5EB3" w14:paraId="1D5C5A9D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Utbetalas till PG/BG/BK ange bank, clearing nr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56AD2" w:rsidR="00A56AD2">
              <w:rPr>
                <w:rFonts w:ascii="Verdana" w:hAnsi="Verdana"/>
              </w:rPr>
              <w:t xml:space="preserve">      </w:t>
            </w:r>
          </w:p>
        </w:tc>
      </w:tr>
    </w:tbl>
    <w:p xmlns:wp14="http://schemas.microsoft.com/office/word/2010/wordml" w:rsidR="002A5EB3" w:rsidRDefault="002A5EB3" w14:paraId="41C8F396" wp14:textId="77777777"/>
    <w:p xmlns:wp14="http://schemas.microsoft.com/office/word/2010/wordml" w:rsidR="00B26EF0" w:rsidRDefault="00B26EF0" w14:paraId="72A3D3EC" wp14:textId="77777777"/>
    <w:p xmlns:wp14="http://schemas.microsoft.com/office/word/2010/wordml" w:rsidRPr="0008539A" w:rsidR="00B26EF0" w:rsidRDefault="00B26EF0" w14:paraId="7095E0B0" wp14:textId="77777777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Arrangemang/ärende</w:t>
      </w:r>
      <w:r w:rsidRPr="0008539A" w:rsidR="00E67FED">
        <w:rPr>
          <w:rFonts w:ascii="Century Schoolbook" w:hAnsi="Century Schoolbook"/>
          <w:b/>
          <w:sz w:val="20"/>
          <w:szCs w:val="20"/>
        </w:rPr>
        <w:t>/uppdrag</w:t>
      </w:r>
    </w:p>
    <w:tbl>
      <w:tblPr>
        <w:tblpPr w:leftFromText="141" w:rightFromText="141" w:vertAnchor="text" w:horzAnchor="margin" w:tblpY="3"/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64"/>
        <w:gridCol w:w="2664"/>
        <w:gridCol w:w="3780"/>
        <w:gridCol w:w="1620"/>
      </w:tblGrid>
      <w:tr xmlns:wp14="http://schemas.microsoft.com/office/word/2010/wordml" w:rsidRPr="00C64112" w:rsidR="00B26EF0" w:rsidTr="00C64112" w14:paraId="5927460E" wp14:textId="77777777">
        <w:trPr>
          <w:trHeight w:val="400"/>
        </w:trPr>
        <w:tc>
          <w:tcPr>
            <w:tcW w:w="1764" w:type="dxa"/>
            <w:vAlign w:val="center"/>
          </w:tcPr>
          <w:p w:rsidRPr="00C64112" w:rsidR="00B26EF0" w:rsidP="00C64112" w:rsidRDefault="00B26EF0" w14:paraId="746F1487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Datum</w:t>
            </w:r>
          </w:p>
        </w:tc>
        <w:tc>
          <w:tcPr>
            <w:tcW w:w="2664" w:type="dxa"/>
            <w:vAlign w:val="center"/>
          </w:tcPr>
          <w:p w:rsidRPr="00C64112" w:rsidR="00B26EF0" w:rsidP="00C64112" w:rsidRDefault="00B26EF0" w14:paraId="783354D9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Evenemang</w:t>
            </w:r>
          </w:p>
        </w:tc>
        <w:tc>
          <w:tcPr>
            <w:tcW w:w="3780" w:type="dxa"/>
            <w:vAlign w:val="center"/>
          </w:tcPr>
          <w:p w:rsidRPr="00C64112" w:rsidR="00B26EF0" w:rsidP="00C64112" w:rsidRDefault="00B26EF0" w14:paraId="2EA63E28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Uppdrag</w:t>
            </w:r>
          </w:p>
        </w:tc>
        <w:tc>
          <w:tcPr>
            <w:tcW w:w="1620" w:type="dxa"/>
            <w:vAlign w:val="center"/>
          </w:tcPr>
          <w:p w:rsidRPr="00C64112" w:rsidR="00B26EF0" w:rsidP="00C64112" w:rsidRDefault="00B26EF0" w14:paraId="14F2D982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Antal dagar</w:t>
            </w:r>
          </w:p>
        </w:tc>
      </w:tr>
      <w:tr xmlns:wp14="http://schemas.microsoft.com/office/word/2010/wordml" w:rsidRPr="00C64112" w:rsidR="00B26EF0" w:rsidTr="00C64112" w14:paraId="0D0B940D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0E27B00A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60061E4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44EAFD9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4B94D5A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3DEEC669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3656B9AB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45FB0818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049F31CB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53128261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62486C05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4101652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4B99056E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1299C43A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4DDBEF00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3461D779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3CF2D8B6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0FB78278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1FC3994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0562CB0E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34CE0A41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62EBF3C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6D98A12B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2946DB82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5997CC1D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110FFD37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6B699379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3FE9F23F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1F72F646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08CE6F91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61CDCEAD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6BB9E253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23DE523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52E56223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07547A01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E67FED" w:rsidTr="00C64112" w14:paraId="73DAB33A" wp14:textId="77777777">
        <w:trPr>
          <w:gridBefore w:val="2"/>
          <w:trHeight w:val="400"/>
        </w:trPr>
        <w:tc>
          <w:tcPr>
            <w:tcW w:w="2880" w:type="dxa"/>
            <w:vAlign w:val="center"/>
          </w:tcPr>
          <w:p w:rsidRPr="00C64112" w:rsidR="00E67FED" w:rsidP="00C64112" w:rsidRDefault="00E67FED" w14:paraId="35240DEB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Totalt antal dagar</w:t>
            </w:r>
          </w:p>
        </w:tc>
        <w:tc>
          <w:tcPr>
            <w:tcW w:w="1620" w:type="dxa"/>
          </w:tcPr>
          <w:p w:rsidRPr="00C64112" w:rsidR="00E67FED" w:rsidP="00C64112" w:rsidRDefault="00E67FED" w14:paraId="5043CB0F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E67FED" w:rsidTr="00C64112" w14:paraId="409EB512" wp14:textId="77777777">
        <w:trPr>
          <w:gridBefore w:val="2"/>
          <w:trHeight w:val="400"/>
        </w:trPr>
        <w:tc>
          <w:tcPr>
            <w:tcW w:w="2880" w:type="dxa"/>
            <w:vAlign w:val="center"/>
          </w:tcPr>
          <w:p w:rsidRPr="00C64112" w:rsidR="00E67FED" w:rsidP="00C64112" w:rsidRDefault="00FE7B16" w14:paraId="69C4A6D6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x 1 2</w:t>
            </w:r>
            <w:r w:rsidRPr="00C64112" w:rsidR="00E67FED">
              <w:rPr>
                <w:rFonts w:ascii="Verdana" w:hAnsi="Verdana"/>
                <w:b/>
                <w:sz w:val="12"/>
                <w:szCs w:val="12"/>
              </w:rPr>
              <w:t>00:-/dag blir totalt</w:t>
            </w:r>
          </w:p>
        </w:tc>
        <w:tc>
          <w:tcPr>
            <w:tcW w:w="1620" w:type="dxa"/>
          </w:tcPr>
          <w:p w:rsidRPr="00C64112" w:rsidR="00E67FED" w:rsidP="00C64112" w:rsidRDefault="00E67FED" w14:paraId="0745931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xmlns:wp14="http://schemas.microsoft.com/office/word/2010/wordml" w:rsidR="00B26EF0" w:rsidRDefault="00B26EF0" w14:paraId="6537F28F" wp14:textId="77777777"/>
    <w:p xmlns:wp14="http://schemas.microsoft.com/office/word/2010/wordml" w:rsidR="00A56AD2" w:rsidRDefault="00A56AD2" w14:paraId="6DFB9E20" wp14:textId="77777777"/>
    <w:p xmlns:wp14="http://schemas.microsoft.com/office/word/2010/wordml" w:rsidR="00A56AD2" w:rsidRDefault="00A56AD2" w14:paraId="70DF9E56" wp14:textId="77777777"/>
    <w:p xmlns:wp14="http://schemas.microsoft.com/office/word/2010/wordml" w:rsidRPr="0008539A" w:rsidR="00B26EF0" w:rsidRDefault="00B26EF0" w14:paraId="5E17E915" wp14:textId="77777777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Underskrift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xmlns:wp14="http://schemas.microsoft.com/office/word/2010/wordml" w:rsidRPr="00C64112" w:rsidR="00B26EF0" w:rsidTr="00C64112" w14:paraId="2A195A2C" wp14:textId="77777777">
        <w:trPr>
          <w:trHeight w:val="480"/>
        </w:trPr>
        <w:tc>
          <w:tcPr>
            <w:tcW w:w="4968" w:type="dxa"/>
          </w:tcPr>
          <w:p w:rsidRPr="00C64112" w:rsidR="00B26EF0" w:rsidP="00A54A90" w:rsidRDefault="00B26EF0" w14:paraId="69F80F88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4860" w:type="dxa"/>
          </w:tcPr>
          <w:p w:rsidRPr="00C64112" w:rsidR="00B26EF0" w:rsidP="00A54A90" w:rsidRDefault="00B26EF0" w14:paraId="639C7F68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Datum</w:t>
            </w:r>
          </w:p>
        </w:tc>
      </w:tr>
      <w:tr xmlns:wp14="http://schemas.microsoft.com/office/word/2010/wordml" w:rsidRPr="00C64112" w:rsidR="00B26EF0" w:rsidTr="00C64112" w14:paraId="654BF156" wp14:textId="77777777">
        <w:trPr>
          <w:trHeight w:val="480"/>
        </w:trPr>
        <w:tc>
          <w:tcPr>
            <w:tcW w:w="4968" w:type="dxa"/>
          </w:tcPr>
          <w:p w:rsidRPr="00C64112" w:rsidR="00B26EF0" w:rsidP="00A54A90" w:rsidRDefault="00B26EF0" w14:paraId="2665A4E3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Underskrift Betalningsmottagare</w:t>
            </w:r>
          </w:p>
        </w:tc>
        <w:tc>
          <w:tcPr>
            <w:tcW w:w="4860" w:type="dxa"/>
          </w:tcPr>
          <w:p w:rsidRPr="00C64112" w:rsidR="00B26EF0" w:rsidP="00A54A90" w:rsidRDefault="00B26EF0" w14:paraId="1A081BD0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Attesteras av kommittéordf</w:t>
            </w:r>
            <w:r w:rsidRPr="00C64112" w:rsidR="009F2714">
              <w:rPr>
                <w:rFonts w:ascii="Verdana" w:hAnsi="Verdana"/>
                <w:sz w:val="12"/>
                <w:szCs w:val="12"/>
              </w:rPr>
              <w:t>örande</w:t>
            </w:r>
            <w:r w:rsidRPr="00C64112">
              <w:rPr>
                <w:rFonts w:ascii="Verdana" w:hAnsi="Verdana"/>
                <w:sz w:val="12"/>
                <w:szCs w:val="12"/>
              </w:rPr>
              <w:t>/arrangörsansvarig</w:t>
            </w:r>
          </w:p>
        </w:tc>
      </w:tr>
    </w:tbl>
    <w:p xmlns:wp14="http://schemas.microsoft.com/office/word/2010/wordml" w:rsidR="00B26EF0" w:rsidRDefault="00B26EF0" w14:paraId="44E871BC" wp14:textId="77777777"/>
    <w:sectPr w:rsidR="00B26EF0" w:rsidSect="0008539A">
      <w:footerReference w:type="default" r:id="rId9"/>
      <w:pgSz w:w="11906" w:h="16838" w:orient="portrait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216A6" w:rsidRDefault="00C216A6" w14:paraId="144A5D23" wp14:textId="77777777">
      <w:r>
        <w:separator/>
      </w:r>
    </w:p>
  </w:endnote>
  <w:endnote w:type="continuationSeparator" w:id="0">
    <w:p xmlns:wp14="http://schemas.microsoft.com/office/word/2010/wordml" w:rsidR="00C216A6" w:rsidRDefault="00C216A6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8539A" w:rsidR="00BA631F" w:rsidP="002A5EB3" w:rsidRDefault="00BA631F" w14:paraId="1203A9BE" wp14:textId="77777777">
    <w:pPr>
      <w:pStyle w:val="Sidfot"/>
      <w:jc w:val="center"/>
      <w:rPr>
        <w:rFonts w:ascii="Century Schoolbook" w:hAnsi="Century Schoolbook"/>
        <w:b/>
        <w:sz w:val="20"/>
        <w:szCs w:val="20"/>
      </w:rPr>
    </w:pPr>
    <w:r w:rsidRPr="0008539A">
      <w:rPr>
        <w:rFonts w:ascii="Century Schoolbook" w:hAnsi="Century Schoolbook"/>
        <w:b/>
        <w:sz w:val="20"/>
        <w:szCs w:val="20"/>
      </w:rPr>
      <w:t xml:space="preserve">Skickas till </w:t>
    </w:r>
  </w:p>
  <w:p xmlns:wp14="http://schemas.microsoft.com/office/word/2010/wordml" w:rsidR="00BA631F" w:rsidP="002A5EB3" w:rsidRDefault="00BA631F" w14:paraId="1AE4CA52" wp14:textId="77777777">
    <w:pPr>
      <w:pStyle w:val="Sidfot"/>
      <w:jc w:val="center"/>
      <w:rPr>
        <w:rFonts w:ascii="Century Schoolbook" w:hAnsi="Century Schoolbook"/>
        <w:sz w:val="20"/>
        <w:szCs w:val="20"/>
      </w:rPr>
    </w:pPr>
    <w:r w:rsidRPr="0008539A">
      <w:rPr>
        <w:rFonts w:ascii="Century Schoolbook" w:hAnsi="Century Schoolbook"/>
        <w:sz w:val="20"/>
        <w:szCs w:val="20"/>
      </w:rPr>
      <w:t xml:space="preserve">Svenska Klätterförbundet, Idrottens Hus, </w:t>
    </w:r>
    <w:r w:rsidR="0006628C">
      <w:rPr>
        <w:rFonts w:ascii="Century Schoolbook" w:hAnsi="Century Schoolbook"/>
        <w:sz w:val="20"/>
        <w:szCs w:val="20"/>
      </w:rPr>
      <w:t>Box 11016</w:t>
    </w:r>
    <w:r w:rsidR="009F4F8A">
      <w:rPr>
        <w:rFonts w:ascii="Century Schoolbook" w:hAnsi="Century Schoolbook"/>
        <w:sz w:val="20"/>
        <w:szCs w:val="20"/>
      </w:rPr>
      <w:t>, 100 61</w:t>
    </w:r>
    <w:r w:rsidRPr="0008539A">
      <w:rPr>
        <w:rFonts w:ascii="Century Schoolbook" w:hAnsi="Century Schoolbook"/>
        <w:sz w:val="20"/>
        <w:szCs w:val="20"/>
      </w:rPr>
      <w:t xml:space="preserve"> Stockholm</w:t>
    </w:r>
  </w:p>
  <w:p xmlns:wp14="http://schemas.microsoft.com/office/word/2010/wordml" w:rsidRPr="0008539A" w:rsidR="00927AA6" w:rsidP="002A5EB3" w:rsidRDefault="00927AA6" w14:paraId="5C8CC658" wp14:textId="77777777">
    <w:pPr>
      <w:pStyle w:val="Sidfot"/>
      <w:jc w:val="cen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Senast 2 veckor efter avslutad aktivitet.</w:t>
    </w:r>
  </w:p>
  <w:p xmlns:wp14="http://schemas.microsoft.com/office/word/2010/wordml" w:rsidR="00BA631F" w:rsidRDefault="00BA631F" w14:paraId="3B7B4B86" wp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216A6" w:rsidRDefault="00C216A6" w14:paraId="637805D2" wp14:textId="77777777">
      <w:r>
        <w:separator/>
      </w:r>
    </w:p>
  </w:footnote>
  <w:footnote w:type="continuationSeparator" w:id="0">
    <w:p xmlns:wp14="http://schemas.microsoft.com/office/word/2010/wordml" w:rsidR="00C216A6" w:rsidRDefault="00C216A6" w14:paraId="463F29E8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B3"/>
    <w:rsid w:val="00001F05"/>
    <w:rsid w:val="00004B92"/>
    <w:rsid w:val="000128F6"/>
    <w:rsid w:val="0006628C"/>
    <w:rsid w:val="0008539A"/>
    <w:rsid w:val="000874BB"/>
    <w:rsid w:val="000A1FCF"/>
    <w:rsid w:val="000B07A3"/>
    <w:rsid w:val="000C6E67"/>
    <w:rsid w:val="000F3F77"/>
    <w:rsid w:val="00100423"/>
    <w:rsid w:val="001374A4"/>
    <w:rsid w:val="001A339C"/>
    <w:rsid w:val="001C7D12"/>
    <w:rsid w:val="001F695E"/>
    <w:rsid w:val="00204E86"/>
    <w:rsid w:val="002A5EB3"/>
    <w:rsid w:val="00332287"/>
    <w:rsid w:val="00334F5D"/>
    <w:rsid w:val="003656DE"/>
    <w:rsid w:val="00403F5E"/>
    <w:rsid w:val="00427C91"/>
    <w:rsid w:val="00434FBC"/>
    <w:rsid w:val="00455C0E"/>
    <w:rsid w:val="004871EB"/>
    <w:rsid w:val="00487288"/>
    <w:rsid w:val="004B77AA"/>
    <w:rsid w:val="004E1ACF"/>
    <w:rsid w:val="0050204D"/>
    <w:rsid w:val="005668C2"/>
    <w:rsid w:val="0063701D"/>
    <w:rsid w:val="006643B2"/>
    <w:rsid w:val="006A1B16"/>
    <w:rsid w:val="00725FC1"/>
    <w:rsid w:val="00810085"/>
    <w:rsid w:val="008A6854"/>
    <w:rsid w:val="008B4281"/>
    <w:rsid w:val="008F46B1"/>
    <w:rsid w:val="00907529"/>
    <w:rsid w:val="0092449A"/>
    <w:rsid w:val="00927AA6"/>
    <w:rsid w:val="009F149E"/>
    <w:rsid w:val="009F2714"/>
    <w:rsid w:val="009F4F8A"/>
    <w:rsid w:val="00A54A90"/>
    <w:rsid w:val="00A56AD2"/>
    <w:rsid w:val="00A80CF4"/>
    <w:rsid w:val="00AD11B2"/>
    <w:rsid w:val="00AF2D39"/>
    <w:rsid w:val="00B26EF0"/>
    <w:rsid w:val="00B35D9A"/>
    <w:rsid w:val="00B619A2"/>
    <w:rsid w:val="00BA631F"/>
    <w:rsid w:val="00C057D3"/>
    <w:rsid w:val="00C216A6"/>
    <w:rsid w:val="00C43341"/>
    <w:rsid w:val="00C64112"/>
    <w:rsid w:val="00C64181"/>
    <w:rsid w:val="00CB4FA5"/>
    <w:rsid w:val="00CF5E10"/>
    <w:rsid w:val="00D64E73"/>
    <w:rsid w:val="00D81105"/>
    <w:rsid w:val="00DA191C"/>
    <w:rsid w:val="00DA725E"/>
    <w:rsid w:val="00DB0B28"/>
    <w:rsid w:val="00DD4542"/>
    <w:rsid w:val="00E67FED"/>
    <w:rsid w:val="00E76326"/>
    <w:rsid w:val="00FA20C2"/>
    <w:rsid w:val="00FE7B16"/>
    <w:rsid w:val="629CE601"/>
    <w:rsid w:val="69C3F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A63CF0-673B-4D36-B9AA-16259E467467}"/>
  <w14:docId w14:val="6D68B36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sv-SE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w:type="paragraph" w:styleId="Sidhuvud">
    <w:name w:val="header"/>
    <w:basedOn w:val="Normal"/>
    <w:rsid w:val="002A5EB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A5E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A5E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rsid w:val="000B07A3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link w:val="Ballongtext"/>
    <w:rsid w:val="000B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480d6ce7cd9a47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52AF4-D9ED-437F-808E-A7BAFA50C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B86FC-F32B-4F8A-B01A-725FD64490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Riksidrottsförbundet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 Persson</dc:creator>
  <keywords/>
  <lastModifiedBy>Andreas Enqvist (Klätterförbundet)</lastModifiedBy>
  <revision>4</revision>
  <lastPrinted>2019-01-09T22:40:00.0000000Z</lastPrinted>
  <dcterms:created xsi:type="dcterms:W3CDTF">2020-02-26T10:10:00.0000000Z</dcterms:created>
  <dcterms:modified xsi:type="dcterms:W3CDTF">2020-02-26T10:10:58.0514968Z</dcterms:modified>
</coreProperties>
</file>