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A5EB3" w:rsidRDefault="00937B3A" w14:paraId="672A6659" wp14:textId="77777777">
      <w:r w:rsidR="00937B3A">
        <w:drawing>
          <wp:inline xmlns:wp14="http://schemas.microsoft.com/office/word/2010/wordprocessingDrawing" wp14:editId="556FA4B5" wp14:anchorId="6EB6E429">
            <wp:extent cx="1076325" cy="914400"/>
            <wp:effectExtent l="0" t="0" r="0" b="0"/>
            <wp:docPr id="416932688" name="Bildobjekt 2" descr="Beskrivning: O:\KOMMUNIKATION SKF\GRAFISK PROFIL\Svenska_klatterforbundet_profil_111207\Svenska_klatterforbundet_profil_111207\logotyp\logotyp_A\SK_A_logotyp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"/>
                    <pic:cNvPicPr/>
                  </pic:nvPicPr>
                  <pic:blipFill>
                    <a:blip r:embed="R6fc53c404e4f49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6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A5EB3" w:rsidRDefault="002A5EB3" w14:paraId="0A37501D" wp14:textId="77777777"/>
    <w:p xmlns:wp14="http://schemas.microsoft.com/office/word/2010/wordml" w:rsidR="002A5EB3" w:rsidRDefault="002A5EB3" w14:paraId="5DAB6C7B" wp14:textId="77777777"/>
    <w:p xmlns:wp14="http://schemas.microsoft.com/office/word/2010/wordml" w:rsidRPr="0008539A" w:rsidR="002A5EB3" w:rsidP="18D9E350" w:rsidRDefault="00004B92" w14:paraId="197BE791" wp14:textId="3803B89D">
      <w:pPr>
        <w:jc w:val="center"/>
        <w:rPr>
          <w:rFonts w:ascii="Century Schoolbook" w:hAnsi="Century Schoolbook"/>
          <w:b w:val="1"/>
          <w:bCs w:val="1"/>
          <w:sz w:val="40"/>
          <w:szCs w:val="40"/>
        </w:rPr>
      </w:pPr>
      <w:r w:rsidRPr="18D9E350" w:rsidR="00004B92">
        <w:rPr>
          <w:rFonts w:ascii="Century Schoolbook" w:hAnsi="Century Schoolbook"/>
          <w:b w:val="1"/>
          <w:bCs w:val="1"/>
          <w:sz w:val="40"/>
          <w:szCs w:val="40"/>
        </w:rPr>
        <w:t>A</w:t>
      </w:r>
      <w:r w:rsidRPr="18D9E350" w:rsidR="00C64181">
        <w:rPr>
          <w:rFonts w:ascii="Century Schoolbook" w:hAnsi="Century Schoolbook"/>
          <w:b w:val="1"/>
          <w:bCs w:val="1"/>
          <w:sz w:val="40"/>
          <w:szCs w:val="40"/>
        </w:rPr>
        <w:t>rvode 20</w:t>
      </w:r>
      <w:r w:rsidRPr="18D9E350" w:rsidR="556FA4B5">
        <w:rPr>
          <w:rFonts w:ascii="Century Schoolbook" w:hAnsi="Century Schoolbook"/>
          <w:b w:val="1"/>
          <w:bCs w:val="1"/>
          <w:sz w:val="40"/>
          <w:szCs w:val="40"/>
        </w:rPr>
        <w:t>20</w:t>
      </w:r>
    </w:p>
    <w:p xmlns:wp14="http://schemas.microsoft.com/office/word/2010/wordml" w:rsidRPr="0008539A" w:rsidR="002A5EB3" w:rsidP="002A5EB3" w:rsidRDefault="002A5EB3" w14:paraId="02EB378F" wp14:textId="77777777">
      <w:pPr>
        <w:jc w:val="center"/>
        <w:rPr>
          <w:rFonts w:ascii="Century Schoolbook" w:hAnsi="Century Schoolbook"/>
          <w:b/>
        </w:rPr>
      </w:pPr>
    </w:p>
    <w:p xmlns:wp14="http://schemas.microsoft.com/office/word/2010/wordml" w:rsidRPr="0008539A" w:rsidR="002A5EB3" w:rsidP="002A5EB3" w:rsidRDefault="002A5EB3" w14:paraId="1CE49AF0" wp14:textId="77777777">
      <w:pPr>
        <w:jc w:val="center"/>
        <w:rPr>
          <w:rFonts w:ascii="Century Schoolbook" w:hAnsi="Century Schoolbook"/>
          <w:b/>
          <w:sz w:val="30"/>
          <w:szCs w:val="30"/>
        </w:rPr>
      </w:pPr>
      <w:r w:rsidRPr="0008539A">
        <w:rPr>
          <w:rFonts w:ascii="Century Schoolbook" w:hAnsi="Century Schoolbook"/>
          <w:b/>
          <w:sz w:val="30"/>
          <w:szCs w:val="30"/>
        </w:rPr>
        <w:t xml:space="preserve">För </w:t>
      </w:r>
      <w:r w:rsidR="0064088D">
        <w:rPr>
          <w:rFonts w:ascii="Century Schoolbook" w:hAnsi="Century Schoolbook"/>
          <w:b/>
          <w:sz w:val="30"/>
          <w:szCs w:val="30"/>
        </w:rPr>
        <w:t xml:space="preserve">dig som utbildar </w:t>
      </w:r>
      <w:bookmarkStart w:name="_GoBack" w:id="0"/>
      <w:bookmarkEnd w:id="0"/>
      <w:r w:rsidR="0006628C">
        <w:rPr>
          <w:rFonts w:ascii="Century Schoolbook" w:hAnsi="Century Schoolbook"/>
          <w:b/>
          <w:sz w:val="30"/>
          <w:szCs w:val="30"/>
        </w:rPr>
        <w:t>utbildare</w:t>
      </w:r>
      <w:r w:rsidR="00725FC1">
        <w:rPr>
          <w:rFonts w:ascii="Century Schoolbook" w:hAnsi="Century Schoolbook"/>
          <w:b/>
          <w:sz w:val="30"/>
          <w:szCs w:val="30"/>
        </w:rPr>
        <w:t xml:space="preserve"> </w:t>
      </w:r>
    </w:p>
    <w:p xmlns:wp14="http://schemas.microsoft.com/office/word/2010/wordml" w:rsidR="002A5EB3" w:rsidRDefault="002A5EB3" w14:paraId="6A05A809" wp14:textId="77777777"/>
    <w:p xmlns:wp14="http://schemas.microsoft.com/office/word/2010/wordml" w:rsidR="002A5EB3" w:rsidRDefault="002A5EB3" w14:paraId="5A39BBE3" wp14:textId="77777777"/>
    <w:p xmlns:wp14="http://schemas.microsoft.com/office/word/2010/wordml" w:rsidRPr="0008539A" w:rsidR="002A5EB3" w:rsidRDefault="002A5EB3" w14:paraId="5FC3D08F" wp14:textId="77777777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Personuppgifter</w:t>
      </w:r>
    </w:p>
    <w:tbl>
      <w:tblPr>
        <w:tblpPr w:leftFromText="141" w:rightFromText="141" w:vertAnchor="text" w:horzAnchor="margin" w:tblpY="42"/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1438"/>
        <w:gridCol w:w="1262"/>
        <w:gridCol w:w="3960"/>
      </w:tblGrid>
      <w:tr xmlns:wp14="http://schemas.microsoft.com/office/word/2010/wordml" w:rsidRPr="00C64112" w:rsidR="002A5EB3" w:rsidTr="00C64112" w14:paraId="125DBDF5" wp14:textId="77777777">
        <w:trPr>
          <w:trHeight w:val="410"/>
        </w:trPr>
        <w:tc>
          <w:tcPr>
            <w:tcW w:w="5868" w:type="dxa"/>
            <w:gridSpan w:val="3"/>
          </w:tcPr>
          <w:p w:rsidRPr="00C64112" w:rsidR="002A5EB3" w:rsidP="00C64112" w:rsidRDefault="002A5EB3" w14:paraId="62012A85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Namn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D72CD" w:rsidR="001D72CD">
              <w:rPr>
                <w:rFonts w:ascii="Verdana" w:hAnsi="Verdana"/>
              </w:rPr>
              <w:t xml:space="preserve">     </w:t>
            </w:r>
          </w:p>
        </w:tc>
        <w:tc>
          <w:tcPr>
            <w:tcW w:w="3960" w:type="dxa"/>
          </w:tcPr>
          <w:p w:rsidRPr="00C64112" w:rsidR="002A5EB3" w:rsidP="00C64112" w:rsidRDefault="002A5EB3" w14:paraId="00FB026B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Personnummer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D72CD" w:rsidR="001D72CD">
              <w:rPr>
                <w:rFonts w:ascii="Verdana" w:hAnsi="Verdana"/>
              </w:rPr>
              <w:t xml:space="preserve">      </w:t>
            </w:r>
          </w:p>
        </w:tc>
      </w:tr>
      <w:tr xmlns:wp14="http://schemas.microsoft.com/office/word/2010/wordml" w:rsidRPr="00C64112" w:rsidR="002A5EB3" w:rsidTr="00C64112" w14:paraId="71F8DF06" wp14:textId="77777777">
        <w:trPr>
          <w:trHeight w:val="410"/>
        </w:trPr>
        <w:tc>
          <w:tcPr>
            <w:tcW w:w="9828" w:type="dxa"/>
            <w:gridSpan w:val="4"/>
          </w:tcPr>
          <w:p w:rsidRPr="00C64112" w:rsidR="002A5EB3" w:rsidP="00C64112" w:rsidRDefault="002A5EB3" w14:paraId="36046BD4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Gatuadress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D72CD" w:rsidR="001D72CD">
              <w:rPr>
                <w:rFonts w:ascii="Verdana" w:hAnsi="Verdana"/>
              </w:rPr>
              <w:t xml:space="preserve">     </w:t>
            </w:r>
          </w:p>
        </w:tc>
      </w:tr>
      <w:tr xmlns:wp14="http://schemas.microsoft.com/office/word/2010/wordml" w:rsidRPr="00C64112" w:rsidR="002A5EB3" w:rsidTr="00C64112" w14:paraId="4945BCD2" wp14:textId="77777777">
        <w:trPr>
          <w:trHeight w:val="410"/>
        </w:trPr>
        <w:tc>
          <w:tcPr>
            <w:tcW w:w="3168" w:type="dxa"/>
          </w:tcPr>
          <w:p w:rsidRPr="00C64112" w:rsidR="002A5EB3" w:rsidP="00C64112" w:rsidRDefault="002A5EB3" w14:paraId="5BA809A7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Postnummer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D72CD" w:rsidR="001D72CD">
              <w:rPr>
                <w:rFonts w:ascii="Verdana" w:hAnsi="Verdana"/>
              </w:rPr>
              <w:t xml:space="preserve">      </w:t>
            </w:r>
          </w:p>
        </w:tc>
        <w:tc>
          <w:tcPr>
            <w:tcW w:w="6660" w:type="dxa"/>
            <w:gridSpan w:val="3"/>
          </w:tcPr>
          <w:p w:rsidRPr="00C64112" w:rsidR="002A5EB3" w:rsidP="00C64112" w:rsidRDefault="002A5EB3" w14:paraId="751F8FFD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Postadress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D72CD" w:rsidR="001D72CD">
              <w:rPr>
                <w:rFonts w:ascii="Verdana" w:hAnsi="Verdana"/>
              </w:rPr>
              <w:t xml:space="preserve">     </w:t>
            </w:r>
          </w:p>
        </w:tc>
      </w:tr>
      <w:tr xmlns:wp14="http://schemas.microsoft.com/office/word/2010/wordml" w:rsidRPr="00C64112" w:rsidR="002A5EB3" w:rsidTr="00C64112" w14:paraId="44A659D5" wp14:textId="77777777">
        <w:trPr>
          <w:trHeight w:val="410"/>
        </w:trPr>
        <w:tc>
          <w:tcPr>
            <w:tcW w:w="4606" w:type="dxa"/>
            <w:gridSpan w:val="2"/>
          </w:tcPr>
          <w:p w:rsidRPr="00C64112" w:rsidR="002A5EB3" w:rsidP="00C64112" w:rsidRDefault="002A5EB3" w14:paraId="31B1DEC3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Telefon bostad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D72CD" w:rsidR="001D72CD">
              <w:rPr>
                <w:rFonts w:ascii="Verdana" w:hAnsi="Verdana"/>
              </w:rPr>
              <w:t xml:space="preserve">     </w:t>
            </w:r>
          </w:p>
        </w:tc>
        <w:tc>
          <w:tcPr>
            <w:tcW w:w="5222" w:type="dxa"/>
            <w:gridSpan w:val="2"/>
          </w:tcPr>
          <w:p w:rsidRPr="00C64112" w:rsidR="002A5EB3" w:rsidP="00C64112" w:rsidRDefault="002A5EB3" w14:paraId="57CFF838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Mobil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D72CD" w:rsidR="001D72CD">
              <w:rPr>
                <w:rFonts w:ascii="Verdana" w:hAnsi="Verdana"/>
              </w:rPr>
              <w:t xml:space="preserve">     </w:t>
            </w:r>
          </w:p>
        </w:tc>
      </w:tr>
      <w:tr xmlns:wp14="http://schemas.microsoft.com/office/word/2010/wordml" w:rsidRPr="00C64112" w:rsidR="002A5EB3" w:rsidTr="00C64112" w14:paraId="6A0553F3" wp14:textId="77777777">
        <w:trPr>
          <w:trHeight w:val="410"/>
        </w:trPr>
        <w:tc>
          <w:tcPr>
            <w:tcW w:w="9828" w:type="dxa"/>
            <w:gridSpan w:val="4"/>
          </w:tcPr>
          <w:p w:rsidRPr="00C64112" w:rsidR="002A5EB3" w:rsidP="00C64112" w:rsidRDefault="002A5EB3" w14:paraId="7CD29765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E-post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D72CD" w:rsidR="001D72CD">
              <w:rPr>
                <w:rFonts w:ascii="Verdana" w:hAnsi="Verdana"/>
              </w:rPr>
              <w:t xml:space="preserve">         </w:t>
            </w:r>
          </w:p>
        </w:tc>
      </w:tr>
      <w:tr xmlns:wp14="http://schemas.microsoft.com/office/word/2010/wordml" w:rsidRPr="00C64112" w:rsidR="002A5EB3" w:rsidTr="00C64112" w14:paraId="271A217A" wp14:textId="77777777">
        <w:trPr>
          <w:trHeight w:val="410"/>
        </w:trPr>
        <w:tc>
          <w:tcPr>
            <w:tcW w:w="9828" w:type="dxa"/>
            <w:gridSpan w:val="4"/>
          </w:tcPr>
          <w:p w:rsidRPr="00C64112" w:rsidR="002A5EB3" w:rsidP="00C64112" w:rsidRDefault="002A5EB3" w14:paraId="08A1A10F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Utbetalas till PG/BG/BK ange bank, clearing nr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1D72CD" w:rsidR="001D72CD">
              <w:rPr>
                <w:rFonts w:ascii="Verdana" w:hAnsi="Verdana"/>
              </w:rPr>
              <w:t xml:space="preserve">        </w:t>
            </w:r>
          </w:p>
        </w:tc>
      </w:tr>
    </w:tbl>
    <w:p xmlns:wp14="http://schemas.microsoft.com/office/word/2010/wordml" w:rsidR="002A5EB3" w:rsidRDefault="002A5EB3" w14:paraId="41C8F396" wp14:textId="77777777"/>
    <w:p xmlns:wp14="http://schemas.microsoft.com/office/word/2010/wordml" w:rsidR="00B26EF0" w:rsidRDefault="00B26EF0" w14:paraId="72A3D3EC" wp14:textId="77777777"/>
    <w:p xmlns:wp14="http://schemas.microsoft.com/office/word/2010/wordml" w:rsidRPr="0008539A" w:rsidR="00B26EF0" w:rsidRDefault="00B26EF0" w14:paraId="7095E0B0" wp14:textId="77777777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Arrangemang/ärende</w:t>
      </w:r>
      <w:r w:rsidRPr="0008539A" w:rsidR="00E67FED">
        <w:rPr>
          <w:rFonts w:ascii="Century Schoolbook" w:hAnsi="Century Schoolbook"/>
          <w:b/>
          <w:sz w:val="20"/>
          <w:szCs w:val="20"/>
        </w:rPr>
        <w:t>/uppdrag</w:t>
      </w:r>
    </w:p>
    <w:tbl>
      <w:tblPr>
        <w:tblpPr w:leftFromText="141" w:rightFromText="141" w:vertAnchor="text" w:horzAnchor="margin" w:tblpY="3"/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64"/>
        <w:gridCol w:w="2664"/>
        <w:gridCol w:w="3780"/>
        <w:gridCol w:w="1620"/>
      </w:tblGrid>
      <w:tr xmlns:wp14="http://schemas.microsoft.com/office/word/2010/wordml" w:rsidRPr="00C64112" w:rsidR="00B26EF0" w:rsidTr="00C64112" w14:paraId="5927460E" wp14:textId="77777777">
        <w:trPr>
          <w:trHeight w:val="400"/>
        </w:trPr>
        <w:tc>
          <w:tcPr>
            <w:tcW w:w="1764" w:type="dxa"/>
            <w:vAlign w:val="center"/>
          </w:tcPr>
          <w:p w:rsidRPr="00C64112" w:rsidR="00B26EF0" w:rsidP="00C64112" w:rsidRDefault="00B26EF0" w14:paraId="746F1487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Datum</w:t>
            </w:r>
          </w:p>
        </w:tc>
        <w:tc>
          <w:tcPr>
            <w:tcW w:w="2664" w:type="dxa"/>
            <w:vAlign w:val="center"/>
          </w:tcPr>
          <w:p w:rsidRPr="00C64112" w:rsidR="00B26EF0" w:rsidP="00C64112" w:rsidRDefault="00B26EF0" w14:paraId="783354D9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Evenemang</w:t>
            </w:r>
          </w:p>
        </w:tc>
        <w:tc>
          <w:tcPr>
            <w:tcW w:w="3780" w:type="dxa"/>
            <w:vAlign w:val="center"/>
          </w:tcPr>
          <w:p w:rsidRPr="00C64112" w:rsidR="00B26EF0" w:rsidP="00C64112" w:rsidRDefault="00B26EF0" w14:paraId="2EA63E28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Uppdrag</w:t>
            </w:r>
          </w:p>
        </w:tc>
        <w:tc>
          <w:tcPr>
            <w:tcW w:w="1620" w:type="dxa"/>
            <w:vAlign w:val="center"/>
          </w:tcPr>
          <w:p w:rsidRPr="00C64112" w:rsidR="00B26EF0" w:rsidP="00C64112" w:rsidRDefault="00B26EF0" w14:paraId="14F2D982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Antal dagar</w:t>
            </w:r>
          </w:p>
        </w:tc>
      </w:tr>
      <w:tr xmlns:wp14="http://schemas.microsoft.com/office/word/2010/wordml" w:rsidRPr="00C64112" w:rsidR="00B26EF0" w:rsidTr="00C64112" w14:paraId="0D0B940D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0E27B00A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60061E4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44EAFD9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4B94D5A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3DEEC669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3656B9AB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45FB0818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049F31CB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53128261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62486C05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4101652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4B99056E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1299C43A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4DDBEF00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3461D779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3CF2D8B6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0FB78278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1FC3994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0562CB0E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34CE0A41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62EBF3C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6D98A12B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2946DB82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5997CC1D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110FFD37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6B699379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3FE9F23F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1F72F646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08CE6F91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B26EF0" w:rsidTr="00C64112" w14:paraId="61CDCEAD" wp14:textId="77777777">
        <w:trPr>
          <w:trHeight w:val="400"/>
        </w:trPr>
        <w:tc>
          <w:tcPr>
            <w:tcW w:w="1764" w:type="dxa"/>
          </w:tcPr>
          <w:p w:rsidRPr="00C64112" w:rsidR="00B26EF0" w:rsidP="00C64112" w:rsidRDefault="00B26EF0" w14:paraId="6BB9E253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:rsidRPr="00C64112" w:rsidR="00B26EF0" w:rsidP="00C64112" w:rsidRDefault="00B26EF0" w14:paraId="23DE523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:rsidRPr="00C64112" w:rsidR="00B26EF0" w:rsidP="00C64112" w:rsidRDefault="00B26EF0" w14:paraId="52E56223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:rsidRPr="00C64112" w:rsidR="00B26EF0" w:rsidP="00C64112" w:rsidRDefault="00B26EF0" w14:paraId="07547A01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E67FED" w:rsidTr="00C64112" w14:paraId="73DAB33A" wp14:textId="77777777">
        <w:trPr>
          <w:gridBefore w:val="2"/>
          <w:trHeight w:val="400"/>
        </w:trPr>
        <w:tc>
          <w:tcPr>
            <w:tcW w:w="2880" w:type="dxa"/>
            <w:vAlign w:val="center"/>
          </w:tcPr>
          <w:p w:rsidRPr="00C64112" w:rsidR="00E67FED" w:rsidP="00C64112" w:rsidRDefault="00E67FED" w14:paraId="35240DEB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Totalt antal dagar</w:t>
            </w:r>
          </w:p>
        </w:tc>
        <w:tc>
          <w:tcPr>
            <w:tcW w:w="1620" w:type="dxa"/>
          </w:tcPr>
          <w:p w:rsidRPr="00C64112" w:rsidR="00E67FED" w:rsidP="00C64112" w:rsidRDefault="00E67FED" w14:paraId="5043CB0F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E67FED" w:rsidTr="00C64112" w14:paraId="26648A50" wp14:textId="77777777">
        <w:trPr>
          <w:gridBefore w:val="2"/>
          <w:trHeight w:val="400"/>
        </w:trPr>
        <w:tc>
          <w:tcPr>
            <w:tcW w:w="2880" w:type="dxa"/>
            <w:vAlign w:val="center"/>
          </w:tcPr>
          <w:p w:rsidRPr="00C64112" w:rsidR="00E67FED" w:rsidP="00C64112" w:rsidRDefault="0006628C" w14:paraId="5C07ECD3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x 2 4</w:t>
            </w:r>
            <w:r w:rsidRPr="00C64112" w:rsidR="00E67FED">
              <w:rPr>
                <w:rFonts w:ascii="Verdana" w:hAnsi="Verdana"/>
                <w:b/>
                <w:sz w:val="12"/>
                <w:szCs w:val="12"/>
              </w:rPr>
              <w:t>00:-/dag blir totalt</w:t>
            </w:r>
          </w:p>
        </w:tc>
        <w:tc>
          <w:tcPr>
            <w:tcW w:w="1620" w:type="dxa"/>
          </w:tcPr>
          <w:p w:rsidRPr="00C64112" w:rsidR="00E67FED" w:rsidP="00C64112" w:rsidRDefault="00E67FED" w14:paraId="0745931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xmlns:wp14="http://schemas.microsoft.com/office/word/2010/wordml" w:rsidR="00B26EF0" w:rsidRDefault="00B26EF0" w14:paraId="6537F28F" wp14:textId="77777777"/>
    <w:p xmlns:wp14="http://schemas.microsoft.com/office/word/2010/wordml" w:rsidRPr="0008539A" w:rsidR="00B26EF0" w:rsidRDefault="00B26EF0" w14:paraId="5E17E915" wp14:textId="77777777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Underskrift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xmlns:wp14="http://schemas.microsoft.com/office/word/2010/wordml" w:rsidRPr="00C64112" w:rsidR="00B26EF0" w:rsidTr="00C64112" w14:paraId="2A195A2C" wp14:textId="77777777">
        <w:trPr>
          <w:trHeight w:val="480"/>
        </w:trPr>
        <w:tc>
          <w:tcPr>
            <w:tcW w:w="4968" w:type="dxa"/>
          </w:tcPr>
          <w:p w:rsidRPr="00C64112" w:rsidR="00B26EF0" w:rsidP="00A54A90" w:rsidRDefault="00B26EF0" w14:paraId="69F80F88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4860" w:type="dxa"/>
          </w:tcPr>
          <w:p w:rsidRPr="00C64112" w:rsidR="00B26EF0" w:rsidP="00A54A90" w:rsidRDefault="00B26EF0" w14:paraId="639C7F68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Datum</w:t>
            </w:r>
          </w:p>
        </w:tc>
      </w:tr>
      <w:tr xmlns:wp14="http://schemas.microsoft.com/office/word/2010/wordml" w:rsidRPr="00C64112" w:rsidR="00B26EF0" w:rsidTr="00C64112" w14:paraId="654BF156" wp14:textId="77777777">
        <w:trPr>
          <w:trHeight w:val="480"/>
        </w:trPr>
        <w:tc>
          <w:tcPr>
            <w:tcW w:w="4968" w:type="dxa"/>
          </w:tcPr>
          <w:p w:rsidRPr="00C64112" w:rsidR="00B26EF0" w:rsidP="00A54A90" w:rsidRDefault="00B26EF0" w14:paraId="2665A4E3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Underskrift Betalningsmottagare</w:t>
            </w:r>
          </w:p>
        </w:tc>
        <w:tc>
          <w:tcPr>
            <w:tcW w:w="4860" w:type="dxa"/>
          </w:tcPr>
          <w:p w:rsidRPr="00C64112" w:rsidR="00B26EF0" w:rsidP="00A54A90" w:rsidRDefault="00B26EF0" w14:paraId="1A081BD0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Attesteras av kommittéordf</w:t>
            </w:r>
            <w:r w:rsidRPr="00C64112" w:rsidR="009F2714">
              <w:rPr>
                <w:rFonts w:ascii="Verdana" w:hAnsi="Verdana"/>
                <w:sz w:val="12"/>
                <w:szCs w:val="12"/>
              </w:rPr>
              <w:t>örande</w:t>
            </w:r>
            <w:r w:rsidRPr="00C64112">
              <w:rPr>
                <w:rFonts w:ascii="Verdana" w:hAnsi="Verdana"/>
                <w:sz w:val="12"/>
                <w:szCs w:val="12"/>
              </w:rPr>
              <w:t>/arrangörsansvarig</w:t>
            </w:r>
          </w:p>
        </w:tc>
      </w:tr>
      <w:tr xmlns:wp14="http://schemas.microsoft.com/office/word/2010/wordml" w:rsidRPr="00C64112" w:rsidR="00B26EF0" w:rsidTr="00C64112" w14:paraId="09997FA9" wp14:textId="77777777">
        <w:trPr>
          <w:gridBefore w:val="1"/>
          <w:wBefore w:w="4968" w:type="dxa"/>
          <w:trHeight w:val="480"/>
        </w:trPr>
        <w:tc>
          <w:tcPr>
            <w:tcW w:w="4860" w:type="dxa"/>
          </w:tcPr>
          <w:p w:rsidRPr="00C64112" w:rsidR="00B26EF0" w:rsidP="00A54A90" w:rsidRDefault="009F2714" w14:paraId="5EAD3AA0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Namnförtydligande</w:t>
            </w:r>
          </w:p>
        </w:tc>
      </w:tr>
    </w:tbl>
    <w:p xmlns:wp14="http://schemas.microsoft.com/office/word/2010/wordml" w:rsidR="00B26EF0" w:rsidRDefault="00B26EF0" w14:paraId="6DFB9E20" wp14:textId="77777777"/>
    <w:sectPr w:rsidR="00B26EF0" w:rsidSect="0008539A">
      <w:footerReference w:type="default" r:id="rId9"/>
      <w:pgSz w:w="11906" w:h="16838" w:orient="portrait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84600" w:rsidRDefault="00584600" w14:paraId="70DF9E56" wp14:textId="77777777">
      <w:r>
        <w:separator/>
      </w:r>
    </w:p>
  </w:endnote>
  <w:endnote w:type="continuationSeparator" w:id="0">
    <w:p xmlns:wp14="http://schemas.microsoft.com/office/word/2010/wordml" w:rsidR="00584600" w:rsidRDefault="00584600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8539A" w:rsidR="00BA631F" w:rsidP="002A5EB3" w:rsidRDefault="00BA631F" w14:paraId="1203A9BE" wp14:textId="77777777">
    <w:pPr>
      <w:pStyle w:val="Sidfot"/>
      <w:jc w:val="center"/>
      <w:rPr>
        <w:rFonts w:ascii="Century Schoolbook" w:hAnsi="Century Schoolbook"/>
        <w:b/>
        <w:sz w:val="20"/>
        <w:szCs w:val="20"/>
      </w:rPr>
    </w:pPr>
    <w:r w:rsidRPr="0008539A">
      <w:rPr>
        <w:rFonts w:ascii="Century Schoolbook" w:hAnsi="Century Schoolbook"/>
        <w:b/>
        <w:sz w:val="20"/>
        <w:szCs w:val="20"/>
      </w:rPr>
      <w:t xml:space="preserve">Skickas till </w:t>
    </w:r>
  </w:p>
  <w:p xmlns:wp14="http://schemas.microsoft.com/office/word/2010/wordml" w:rsidR="00BA631F" w:rsidP="002A5EB3" w:rsidRDefault="00BA631F" w14:paraId="1AE4CA52" wp14:textId="77777777">
    <w:pPr>
      <w:pStyle w:val="Sidfot"/>
      <w:jc w:val="center"/>
      <w:rPr>
        <w:rFonts w:ascii="Century Schoolbook" w:hAnsi="Century Schoolbook"/>
        <w:sz w:val="20"/>
        <w:szCs w:val="20"/>
      </w:rPr>
    </w:pPr>
    <w:r w:rsidRPr="0008539A">
      <w:rPr>
        <w:rFonts w:ascii="Century Schoolbook" w:hAnsi="Century Schoolbook"/>
        <w:sz w:val="20"/>
        <w:szCs w:val="20"/>
      </w:rPr>
      <w:t xml:space="preserve">Svenska Klätterförbundet, Idrottens Hus, </w:t>
    </w:r>
    <w:r w:rsidR="0006628C">
      <w:rPr>
        <w:rFonts w:ascii="Century Schoolbook" w:hAnsi="Century Schoolbook"/>
        <w:sz w:val="20"/>
        <w:szCs w:val="20"/>
      </w:rPr>
      <w:t>Box 11016</w:t>
    </w:r>
    <w:r w:rsidR="009F4F8A">
      <w:rPr>
        <w:rFonts w:ascii="Century Schoolbook" w:hAnsi="Century Schoolbook"/>
        <w:sz w:val="20"/>
        <w:szCs w:val="20"/>
      </w:rPr>
      <w:t>, 100 61</w:t>
    </w:r>
    <w:r w:rsidRPr="0008539A">
      <w:rPr>
        <w:rFonts w:ascii="Century Schoolbook" w:hAnsi="Century Schoolbook"/>
        <w:sz w:val="20"/>
        <w:szCs w:val="20"/>
      </w:rPr>
      <w:t xml:space="preserve"> Stockholm</w:t>
    </w:r>
  </w:p>
  <w:p xmlns:wp14="http://schemas.microsoft.com/office/word/2010/wordml" w:rsidRPr="0008539A" w:rsidR="00927AA6" w:rsidP="002A5EB3" w:rsidRDefault="00927AA6" w14:paraId="5C8CC658" wp14:textId="77777777">
    <w:pPr>
      <w:pStyle w:val="Sidfot"/>
      <w:jc w:val="cen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Senast 2 veckor efter avslutad aktivitet.</w:t>
    </w:r>
  </w:p>
  <w:p xmlns:wp14="http://schemas.microsoft.com/office/word/2010/wordml" w:rsidR="00BA631F" w:rsidRDefault="00BA631F" w14:paraId="637805D2" wp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84600" w:rsidRDefault="00584600" w14:paraId="144A5D23" wp14:textId="77777777">
      <w:r>
        <w:separator/>
      </w:r>
    </w:p>
  </w:footnote>
  <w:footnote w:type="continuationSeparator" w:id="0">
    <w:p xmlns:wp14="http://schemas.microsoft.com/office/word/2010/wordml" w:rsidR="00584600" w:rsidRDefault="00584600" w14:paraId="738610EB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B3"/>
    <w:rsid w:val="00001F05"/>
    <w:rsid w:val="00004B92"/>
    <w:rsid w:val="000128F6"/>
    <w:rsid w:val="0006628C"/>
    <w:rsid w:val="0008539A"/>
    <w:rsid w:val="000874BB"/>
    <w:rsid w:val="000A1FCF"/>
    <w:rsid w:val="000B07A3"/>
    <w:rsid w:val="000C6E67"/>
    <w:rsid w:val="000F3F77"/>
    <w:rsid w:val="00100423"/>
    <w:rsid w:val="001374A4"/>
    <w:rsid w:val="001A339C"/>
    <w:rsid w:val="001C7D12"/>
    <w:rsid w:val="001D72CD"/>
    <w:rsid w:val="001F695E"/>
    <w:rsid w:val="00204E86"/>
    <w:rsid w:val="002A5EB3"/>
    <w:rsid w:val="00334F5D"/>
    <w:rsid w:val="003656DE"/>
    <w:rsid w:val="003C320B"/>
    <w:rsid w:val="00403F5E"/>
    <w:rsid w:val="00427C91"/>
    <w:rsid w:val="00434FBC"/>
    <w:rsid w:val="00455C0E"/>
    <w:rsid w:val="00465D65"/>
    <w:rsid w:val="004871EB"/>
    <w:rsid w:val="00487288"/>
    <w:rsid w:val="004B77AA"/>
    <w:rsid w:val="004E1ACF"/>
    <w:rsid w:val="0050204D"/>
    <w:rsid w:val="005668C2"/>
    <w:rsid w:val="00584600"/>
    <w:rsid w:val="0063701D"/>
    <w:rsid w:val="0064088D"/>
    <w:rsid w:val="00725FC1"/>
    <w:rsid w:val="00810085"/>
    <w:rsid w:val="008A6854"/>
    <w:rsid w:val="008B4281"/>
    <w:rsid w:val="00907529"/>
    <w:rsid w:val="0092449A"/>
    <w:rsid w:val="00927AA6"/>
    <w:rsid w:val="00937B3A"/>
    <w:rsid w:val="009F149E"/>
    <w:rsid w:val="009F2714"/>
    <w:rsid w:val="009F4F8A"/>
    <w:rsid w:val="00A02A91"/>
    <w:rsid w:val="00A54A90"/>
    <w:rsid w:val="00AD11B2"/>
    <w:rsid w:val="00AF2D39"/>
    <w:rsid w:val="00B26EF0"/>
    <w:rsid w:val="00B35D9A"/>
    <w:rsid w:val="00B619A2"/>
    <w:rsid w:val="00BA631F"/>
    <w:rsid w:val="00C057D3"/>
    <w:rsid w:val="00C43341"/>
    <w:rsid w:val="00C64112"/>
    <w:rsid w:val="00C64181"/>
    <w:rsid w:val="00CB4FA5"/>
    <w:rsid w:val="00CF5E10"/>
    <w:rsid w:val="00D64E73"/>
    <w:rsid w:val="00D81105"/>
    <w:rsid w:val="00DA191C"/>
    <w:rsid w:val="00DA725E"/>
    <w:rsid w:val="00DD4542"/>
    <w:rsid w:val="00E67FED"/>
    <w:rsid w:val="00E76326"/>
    <w:rsid w:val="00F51007"/>
    <w:rsid w:val="00F87EB1"/>
    <w:rsid w:val="00FA20C2"/>
    <w:rsid w:val="18D9E350"/>
    <w:rsid w:val="556FA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11DF09-B362-4CDC-8A7F-633BEE9D70EA}"/>
  <w14:docId w14:val="07B2B46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sv-SE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w:type="paragraph" w:styleId="Sidhuvud">
    <w:name w:val="header"/>
    <w:basedOn w:val="Normal"/>
    <w:rsid w:val="002A5EB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A5E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A5E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rsid w:val="000B07A3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link w:val="Ballongtext"/>
    <w:rsid w:val="000B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6fc53c404e4f49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7C227-8DAE-40CA-A179-2224976ED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CBD48-F36E-4AF4-A058-830C7FDEF6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Riksidrottsförbundet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 Persson</dc:creator>
  <keywords/>
  <lastModifiedBy>Andreas Enqvist (Klätterförbundet)</lastModifiedBy>
  <revision>7</revision>
  <lastPrinted>2017-01-31T00:08:00.0000000Z</lastPrinted>
  <dcterms:created xsi:type="dcterms:W3CDTF">2020-02-26T10:14:00.0000000Z</dcterms:created>
  <dcterms:modified xsi:type="dcterms:W3CDTF">2020-02-26T10:15:08.1067406Z</dcterms:modified>
</coreProperties>
</file>