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2A5EB3" w:rsidRDefault="00A75324" w14:paraId="672A6659" wp14:textId="77777777">
      <w:r w:rsidR="00A75324">
        <w:drawing>
          <wp:inline xmlns:wp14="http://schemas.microsoft.com/office/word/2010/wordprocessingDrawing" wp14:editId="52A452FB" wp14:anchorId="34C40951">
            <wp:extent cx="1076325" cy="914400"/>
            <wp:effectExtent l="0" t="0" r="0" b="0"/>
            <wp:docPr id="1551290817" name="Bildobjekt 2" descr="Beskrivning: O:\KOMMUNIKATION SKF\GRAFISK PROFIL\Svenska_klatterforbundet_profil_111207\Svenska_klatterforbundet_profil_111207\logotyp\logotyp_A\SK_A_logotyp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objekt 2"/>
                    <pic:cNvPicPr/>
                  </pic:nvPicPr>
                  <pic:blipFill>
                    <a:blip r:embed="R298bd854660340c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763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2A5EB3" w:rsidRDefault="002A5EB3" w14:paraId="0A37501D" wp14:textId="77777777"/>
    <w:p xmlns:wp14="http://schemas.microsoft.com/office/word/2010/wordml" w:rsidR="002A5EB3" w:rsidRDefault="002A5EB3" w14:paraId="5DAB6C7B" wp14:textId="77777777"/>
    <w:p xmlns:wp14="http://schemas.microsoft.com/office/word/2010/wordml" w:rsidRPr="0008539A" w:rsidR="002A5EB3" w:rsidP="5C76D1C1" w:rsidRDefault="009D08A8" w14:paraId="67642BDD" wp14:textId="16A74019">
      <w:pPr>
        <w:jc w:val="center"/>
        <w:rPr>
          <w:rFonts w:ascii="Century Schoolbook" w:hAnsi="Century Schoolbook"/>
          <w:b w:val="1"/>
          <w:bCs w:val="1"/>
          <w:sz w:val="40"/>
          <w:szCs w:val="40"/>
        </w:rPr>
      </w:pPr>
      <w:r w:rsidRPr="5C76D1C1" w:rsidR="009D08A8">
        <w:rPr>
          <w:rFonts w:ascii="Century Schoolbook" w:hAnsi="Century Schoolbook"/>
          <w:b w:val="1"/>
          <w:bCs w:val="1"/>
          <w:sz w:val="40"/>
          <w:szCs w:val="40"/>
        </w:rPr>
        <w:t>Idrotts</w:t>
      </w:r>
      <w:r w:rsidRPr="5C76D1C1" w:rsidR="00834E1B">
        <w:rPr>
          <w:rFonts w:ascii="Century Schoolbook" w:hAnsi="Century Schoolbook"/>
          <w:b w:val="1"/>
          <w:bCs w:val="1"/>
          <w:sz w:val="40"/>
          <w:szCs w:val="40"/>
        </w:rPr>
        <w:t>lön</w:t>
      </w:r>
      <w:r w:rsidRPr="5C76D1C1" w:rsidR="00073A53">
        <w:rPr>
          <w:rFonts w:ascii="Century Schoolbook" w:hAnsi="Century Schoolbook"/>
          <w:b w:val="1"/>
          <w:bCs w:val="1"/>
          <w:sz w:val="40"/>
          <w:szCs w:val="40"/>
        </w:rPr>
        <w:t>/arvode 20</w:t>
      </w:r>
      <w:r w:rsidRPr="5C76D1C1" w:rsidR="52A452FB">
        <w:rPr>
          <w:rFonts w:ascii="Century Schoolbook" w:hAnsi="Century Schoolbook"/>
          <w:b w:val="1"/>
          <w:bCs w:val="1"/>
          <w:sz w:val="40"/>
          <w:szCs w:val="40"/>
        </w:rPr>
        <w:t>20</w:t>
      </w:r>
    </w:p>
    <w:p xmlns:wp14="http://schemas.microsoft.com/office/word/2010/wordml" w:rsidRPr="0008539A" w:rsidR="002A5EB3" w:rsidP="002A5EB3" w:rsidRDefault="002A5EB3" w14:paraId="02EB378F" wp14:textId="77777777">
      <w:pPr>
        <w:jc w:val="center"/>
        <w:rPr>
          <w:rFonts w:ascii="Century Schoolbook" w:hAnsi="Century Schoolbook"/>
          <w:b/>
        </w:rPr>
      </w:pPr>
    </w:p>
    <w:p xmlns:wp14="http://schemas.microsoft.com/office/word/2010/wordml" w:rsidRPr="00ED31EB" w:rsidR="002A5EB3" w:rsidP="00834E1B" w:rsidRDefault="00834E1B" w14:paraId="3ACF4C99" wp14:textId="77777777">
      <w:pPr>
        <w:autoSpaceDE w:val="0"/>
        <w:autoSpaceDN w:val="0"/>
        <w:adjustRightInd w:val="0"/>
        <w:jc w:val="center"/>
        <w:rPr>
          <w:rFonts w:ascii="Century Schoolbook" w:hAnsi="Century Schoolbook"/>
          <w:b/>
          <w:bCs/>
        </w:rPr>
      </w:pPr>
      <w:r w:rsidRPr="00ED31EB">
        <w:rPr>
          <w:rFonts w:ascii="Century Schoolbook" w:hAnsi="Century Schoolbook"/>
          <w:b/>
          <w:bCs/>
        </w:rPr>
        <w:t xml:space="preserve">För </w:t>
      </w:r>
      <w:r w:rsidR="004C7875">
        <w:rPr>
          <w:rFonts w:ascii="Century Schoolbook" w:hAnsi="Century Schoolbook"/>
          <w:b/>
          <w:bCs/>
        </w:rPr>
        <w:t>förbundskapte</w:t>
      </w:r>
      <w:r w:rsidR="007C14E8">
        <w:rPr>
          <w:rFonts w:ascii="Century Schoolbook" w:hAnsi="Century Schoolbook"/>
          <w:b/>
          <w:bCs/>
        </w:rPr>
        <w:t xml:space="preserve">ner/tränare, </w:t>
      </w:r>
      <w:r w:rsidR="001913E7">
        <w:rPr>
          <w:rFonts w:ascii="Century Schoolbook" w:hAnsi="Century Schoolbook"/>
          <w:b/>
          <w:bCs/>
        </w:rPr>
        <w:t>funktionärer på tävlingar och arrangemang dock ej utbildningar</w:t>
      </w:r>
    </w:p>
    <w:p xmlns:wp14="http://schemas.microsoft.com/office/word/2010/wordml" w:rsidRPr="001913E7" w:rsidR="00ED31EB" w:rsidP="00834E1B" w:rsidRDefault="00ED31EB" w14:paraId="7A50C46F" wp14:textId="77777777">
      <w:pPr>
        <w:autoSpaceDE w:val="0"/>
        <w:autoSpaceDN w:val="0"/>
        <w:adjustRightInd w:val="0"/>
        <w:jc w:val="center"/>
        <w:rPr>
          <w:rFonts w:ascii="Century Schoolbook" w:hAnsi="Century Schoolbook"/>
          <w:bCs/>
          <w:sz w:val="12"/>
          <w:szCs w:val="12"/>
        </w:rPr>
      </w:pPr>
      <w:r w:rsidRPr="001913E7">
        <w:rPr>
          <w:rFonts w:ascii="Century Schoolbook" w:hAnsi="Century Schoolbook"/>
          <w:bCs/>
          <w:sz w:val="12"/>
          <w:szCs w:val="12"/>
        </w:rPr>
        <w:t>Svenska klätterförbundet behöver</w:t>
      </w:r>
      <w:r w:rsidRPr="001913E7" w:rsidR="001913E7">
        <w:rPr>
          <w:rFonts w:ascii="Century Schoolbook" w:hAnsi="Century Schoolbook"/>
          <w:bCs/>
          <w:sz w:val="12"/>
          <w:szCs w:val="12"/>
        </w:rPr>
        <w:t xml:space="preserve"> inte betala arbetsgivaravgift</w:t>
      </w:r>
      <w:r w:rsidRPr="001913E7">
        <w:rPr>
          <w:rFonts w:ascii="Century Schoolbook" w:hAnsi="Century Schoolbook"/>
          <w:bCs/>
          <w:sz w:val="12"/>
          <w:szCs w:val="12"/>
        </w:rPr>
        <w:t xml:space="preserve"> på ett totalbelopp upp till ett ½ prisbasbelopp</w:t>
      </w:r>
      <w:r w:rsidRPr="001913E7" w:rsidR="001913E7">
        <w:rPr>
          <w:rFonts w:ascii="Century Schoolbook" w:hAnsi="Century Schoolbook"/>
          <w:bCs/>
          <w:sz w:val="12"/>
          <w:szCs w:val="12"/>
        </w:rPr>
        <w:t xml:space="preserve"> under ett kalenderår per person</w:t>
      </w:r>
      <w:r w:rsidR="007C14E8">
        <w:rPr>
          <w:rFonts w:ascii="Century Schoolbook" w:hAnsi="Century Schoolbook"/>
          <w:bCs/>
          <w:sz w:val="12"/>
          <w:szCs w:val="12"/>
        </w:rPr>
        <w:t>.</w:t>
      </w:r>
    </w:p>
    <w:p xmlns:wp14="http://schemas.microsoft.com/office/word/2010/wordml" w:rsidR="002A5EB3" w:rsidP="007C14E8" w:rsidRDefault="007C14E8" w14:paraId="166E7F2F" wp14:textId="77777777">
      <w:pPr>
        <w:jc w:val="center"/>
        <w:rPr>
          <w:sz w:val="12"/>
          <w:szCs w:val="12"/>
        </w:rPr>
      </w:pPr>
      <w:r>
        <w:rPr>
          <w:sz w:val="12"/>
          <w:szCs w:val="12"/>
        </w:rPr>
        <w:t>Skatt dras däremot på lönen/arvodet.</w:t>
      </w:r>
    </w:p>
    <w:p xmlns:wp14="http://schemas.microsoft.com/office/word/2010/wordml" w:rsidR="0056181D" w:rsidP="007C14E8" w:rsidRDefault="0056181D" w14:paraId="6A05A809" wp14:textId="77777777">
      <w:pPr>
        <w:jc w:val="center"/>
        <w:rPr>
          <w:sz w:val="12"/>
          <w:szCs w:val="12"/>
        </w:rPr>
      </w:pPr>
    </w:p>
    <w:p xmlns:wp14="http://schemas.microsoft.com/office/word/2010/wordml" w:rsidRPr="007C14E8" w:rsidR="0056181D" w:rsidP="007C14E8" w:rsidRDefault="0056181D" w14:paraId="5A39BBE3" wp14:textId="77777777">
      <w:pPr>
        <w:jc w:val="center"/>
        <w:rPr>
          <w:sz w:val="12"/>
          <w:szCs w:val="12"/>
        </w:rPr>
      </w:pPr>
    </w:p>
    <w:p xmlns:wp14="http://schemas.microsoft.com/office/word/2010/wordml" w:rsidR="002A5EB3" w:rsidRDefault="002A5EB3" w14:paraId="41C8F396" wp14:textId="77777777"/>
    <w:p xmlns:wp14="http://schemas.microsoft.com/office/word/2010/wordml" w:rsidRPr="0008539A" w:rsidR="002A5EB3" w:rsidRDefault="002A5EB3" w14:paraId="5FC3D08F" wp14:textId="77777777">
      <w:pPr>
        <w:rPr>
          <w:rFonts w:ascii="Century Schoolbook" w:hAnsi="Century Schoolbook"/>
          <w:b/>
          <w:sz w:val="20"/>
          <w:szCs w:val="20"/>
        </w:rPr>
      </w:pPr>
      <w:r w:rsidRPr="0008539A">
        <w:rPr>
          <w:rFonts w:ascii="Century Schoolbook" w:hAnsi="Century Schoolbook"/>
          <w:b/>
          <w:sz w:val="20"/>
          <w:szCs w:val="20"/>
        </w:rPr>
        <w:t>Personuppgifter</w:t>
      </w:r>
    </w:p>
    <w:tbl>
      <w:tblPr>
        <w:tblpPr w:leftFromText="141" w:rightFromText="141" w:vertAnchor="text" w:horzAnchor="margin" w:tblpY="42"/>
        <w:tblW w:w="9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168"/>
        <w:gridCol w:w="1438"/>
        <w:gridCol w:w="1262"/>
        <w:gridCol w:w="3960"/>
      </w:tblGrid>
      <w:tr xmlns:wp14="http://schemas.microsoft.com/office/word/2010/wordml" w:rsidRPr="00C64112" w:rsidR="002A5EB3" w:rsidTr="00C64112" w14:paraId="3B6B4884" wp14:textId="77777777">
        <w:trPr>
          <w:trHeight w:val="410"/>
        </w:trPr>
        <w:tc>
          <w:tcPr>
            <w:tcW w:w="5868" w:type="dxa"/>
            <w:gridSpan w:val="3"/>
          </w:tcPr>
          <w:p w:rsidRPr="00C64112" w:rsidR="002A5EB3" w:rsidP="00C64112" w:rsidRDefault="002A5EB3" w14:paraId="18977AC0" wp14:textId="77777777">
            <w:pPr>
              <w:rPr>
                <w:rFonts w:ascii="Verdana" w:hAnsi="Verdana"/>
                <w:sz w:val="12"/>
                <w:szCs w:val="12"/>
              </w:rPr>
            </w:pPr>
            <w:r w:rsidRPr="00C64112">
              <w:rPr>
                <w:rFonts w:ascii="Verdana" w:hAnsi="Verdana"/>
                <w:sz w:val="12"/>
                <w:szCs w:val="12"/>
              </w:rPr>
              <w:t>Namn</w:t>
            </w:r>
          </w:p>
        </w:tc>
        <w:tc>
          <w:tcPr>
            <w:tcW w:w="3960" w:type="dxa"/>
          </w:tcPr>
          <w:p w:rsidRPr="00C64112" w:rsidR="002A5EB3" w:rsidP="00C64112" w:rsidRDefault="002A5EB3" w14:paraId="4DACBFB8" wp14:textId="77777777">
            <w:pPr>
              <w:rPr>
                <w:rFonts w:ascii="Verdana" w:hAnsi="Verdana"/>
                <w:sz w:val="12"/>
                <w:szCs w:val="12"/>
              </w:rPr>
            </w:pPr>
            <w:r w:rsidRPr="00C64112">
              <w:rPr>
                <w:rFonts w:ascii="Verdana" w:hAnsi="Verdana"/>
                <w:sz w:val="12"/>
                <w:szCs w:val="12"/>
              </w:rPr>
              <w:t>Personnummer</w:t>
            </w:r>
          </w:p>
        </w:tc>
      </w:tr>
      <w:tr xmlns:wp14="http://schemas.microsoft.com/office/word/2010/wordml" w:rsidRPr="00C64112" w:rsidR="002A5EB3" w:rsidTr="00C64112" w14:paraId="2C9749CC" wp14:textId="77777777">
        <w:trPr>
          <w:trHeight w:val="410"/>
        </w:trPr>
        <w:tc>
          <w:tcPr>
            <w:tcW w:w="9828" w:type="dxa"/>
            <w:gridSpan w:val="4"/>
          </w:tcPr>
          <w:p w:rsidRPr="00C64112" w:rsidR="002A5EB3" w:rsidP="00C64112" w:rsidRDefault="002A5EB3" w14:paraId="5D18E2F7" wp14:textId="77777777">
            <w:pPr>
              <w:rPr>
                <w:rFonts w:ascii="Verdana" w:hAnsi="Verdana"/>
                <w:sz w:val="12"/>
                <w:szCs w:val="12"/>
              </w:rPr>
            </w:pPr>
            <w:r w:rsidRPr="00C64112">
              <w:rPr>
                <w:rFonts w:ascii="Verdana" w:hAnsi="Verdana"/>
                <w:sz w:val="12"/>
                <w:szCs w:val="12"/>
              </w:rPr>
              <w:t>Gatuadress</w:t>
            </w:r>
          </w:p>
        </w:tc>
      </w:tr>
      <w:tr xmlns:wp14="http://schemas.microsoft.com/office/word/2010/wordml" w:rsidRPr="00C64112" w:rsidR="002A5EB3" w:rsidTr="00C64112" w14:paraId="2BBF2DBA" wp14:textId="77777777">
        <w:trPr>
          <w:trHeight w:val="410"/>
        </w:trPr>
        <w:tc>
          <w:tcPr>
            <w:tcW w:w="3168" w:type="dxa"/>
          </w:tcPr>
          <w:p w:rsidRPr="00C64112" w:rsidR="002A5EB3" w:rsidP="00C64112" w:rsidRDefault="002A5EB3" w14:paraId="3DAC6E5B" wp14:textId="77777777">
            <w:pPr>
              <w:rPr>
                <w:rFonts w:ascii="Verdana" w:hAnsi="Verdana"/>
                <w:sz w:val="12"/>
                <w:szCs w:val="12"/>
              </w:rPr>
            </w:pPr>
            <w:r w:rsidRPr="00C64112">
              <w:rPr>
                <w:rFonts w:ascii="Verdana" w:hAnsi="Verdana"/>
                <w:sz w:val="12"/>
                <w:szCs w:val="12"/>
              </w:rPr>
              <w:t>Postnummer</w:t>
            </w:r>
          </w:p>
        </w:tc>
        <w:tc>
          <w:tcPr>
            <w:tcW w:w="6660" w:type="dxa"/>
            <w:gridSpan w:val="3"/>
          </w:tcPr>
          <w:p w:rsidRPr="00C64112" w:rsidR="002A5EB3" w:rsidP="00C64112" w:rsidRDefault="002A5EB3" w14:paraId="0B5EDD18" wp14:textId="77777777">
            <w:pPr>
              <w:rPr>
                <w:rFonts w:ascii="Verdana" w:hAnsi="Verdana"/>
                <w:sz w:val="12"/>
                <w:szCs w:val="12"/>
              </w:rPr>
            </w:pPr>
            <w:r w:rsidRPr="00C64112">
              <w:rPr>
                <w:rFonts w:ascii="Verdana" w:hAnsi="Verdana"/>
                <w:sz w:val="12"/>
                <w:szCs w:val="12"/>
              </w:rPr>
              <w:t>Postadress</w:t>
            </w:r>
          </w:p>
        </w:tc>
      </w:tr>
      <w:tr xmlns:wp14="http://schemas.microsoft.com/office/word/2010/wordml" w:rsidRPr="00C64112" w:rsidR="002A5EB3" w:rsidTr="00C64112" w14:paraId="64D62684" wp14:textId="77777777">
        <w:trPr>
          <w:trHeight w:val="410"/>
        </w:trPr>
        <w:tc>
          <w:tcPr>
            <w:tcW w:w="4606" w:type="dxa"/>
            <w:gridSpan w:val="2"/>
          </w:tcPr>
          <w:p w:rsidRPr="00C64112" w:rsidR="002A5EB3" w:rsidP="00C64112" w:rsidRDefault="002A5EB3" w14:paraId="541FB34B" wp14:textId="77777777">
            <w:pPr>
              <w:rPr>
                <w:rFonts w:ascii="Verdana" w:hAnsi="Verdana"/>
                <w:sz w:val="12"/>
                <w:szCs w:val="12"/>
              </w:rPr>
            </w:pPr>
            <w:r w:rsidRPr="00C64112">
              <w:rPr>
                <w:rFonts w:ascii="Verdana" w:hAnsi="Verdana"/>
                <w:sz w:val="12"/>
                <w:szCs w:val="12"/>
              </w:rPr>
              <w:t>Telefon bostad</w:t>
            </w:r>
          </w:p>
        </w:tc>
        <w:tc>
          <w:tcPr>
            <w:tcW w:w="5222" w:type="dxa"/>
            <w:gridSpan w:val="2"/>
          </w:tcPr>
          <w:p w:rsidRPr="00C64112" w:rsidR="002A5EB3" w:rsidP="00C64112" w:rsidRDefault="002A5EB3" w14:paraId="6880A0D6" wp14:textId="77777777">
            <w:pPr>
              <w:rPr>
                <w:rFonts w:ascii="Verdana" w:hAnsi="Verdana"/>
                <w:sz w:val="12"/>
                <w:szCs w:val="12"/>
              </w:rPr>
            </w:pPr>
            <w:r w:rsidRPr="00C64112">
              <w:rPr>
                <w:rFonts w:ascii="Verdana" w:hAnsi="Verdana"/>
                <w:sz w:val="12"/>
                <w:szCs w:val="12"/>
              </w:rPr>
              <w:t>Mobil</w:t>
            </w:r>
          </w:p>
        </w:tc>
      </w:tr>
      <w:tr xmlns:wp14="http://schemas.microsoft.com/office/word/2010/wordml" w:rsidRPr="00C64112" w:rsidR="002A5EB3" w:rsidTr="00C64112" w14:paraId="716FE963" wp14:textId="77777777">
        <w:trPr>
          <w:trHeight w:val="410"/>
        </w:trPr>
        <w:tc>
          <w:tcPr>
            <w:tcW w:w="9828" w:type="dxa"/>
            <w:gridSpan w:val="4"/>
          </w:tcPr>
          <w:p w:rsidRPr="00C64112" w:rsidR="002A5EB3" w:rsidP="00C64112" w:rsidRDefault="002A5EB3" w14:paraId="56CF87BA" wp14:textId="77777777">
            <w:pPr>
              <w:rPr>
                <w:rFonts w:ascii="Verdana" w:hAnsi="Verdana"/>
                <w:sz w:val="12"/>
                <w:szCs w:val="12"/>
              </w:rPr>
            </w:pPr>
            <w:r w:rsidRPr="00C64112">
              <w:rPr>
                <w:rFonts w:ascii="Verdana" w:hAnsi="Verdana"/>
                <w:sz w:val="12"/>
                <w:szCs w:val="12"/>
              </w:rPr>
              <w:t>E-post</w:t>
            </w:r>
          </w:p>
        </w:tc>
      </w:tr>
      <w:tr xmlns:wp14="http://schemas.microsoft.com/office/word/2010/wordml" w:rsidRPr="00C64112" w:rsidR="002A5EB3" w:rsidTr="00C64112" w14:paraId="78BF1BD3" wp14:textId="77777777">
        <w:trPr>
          <w:trHeight w:val="410"/>
        </w:trPr>
        <w:tc>
          <w:tcPr>
            <w:tcW w:w="9828" w:type="dxa"/>
            <w:gridSpan w:val="4"/>
          </w:tcPr>
          <w:p w:rsidRPr="00C64112" w:rsidR="002A5EB3" w:rsidP="00C64112" w:rsidRDefault="002A5EB3" w14:paraId="05FC9AEB" wp14:textId="77777777">
            <w:pPr>
              <w:rPr>
                <w:rFonts w:ascii="Verdana" w:hAnsi="Verdana"/>
                <w:sz w:val="12"/>
                <w:szCs w:val="12"/>
              </w:rPr>
            </w:pPr>
            <w:r w:rsidRPr="00C64112">
              <w:rPr>
                <w:rFonts w:ascii="Verdana" w:hAnsi="Verdana"/>
                <w:sz w:val="12"/>
                <w:szCs w:val="12"/>
              </w:rPr>
              <w:t>Utbetalas till PG/BG/BK ange bank, clearing nr</w:t>
            </w:r>
          </w:p>
        </w:tc>
      </w:tr>
    </w:tbl>
    <w:p xmlns:wp14="http://schemas.microsoft.com/office/word/2010/wordml" w:rsidR="002A5EB3" w:rsidRDefault="002A5EB3" w14:paraId="72A3D3EC" wp14:textId="77777777"/>
    <w:p xmlns:wp14="http://schemas.microsoft.com/office/word/2010/wordml" w:rsidR="00B26EF0" w:rsidRDefault="00B26EF0" w14:paraId="0D0B940D" wp14:textId="77777777"/>
    <w:p xmlns:wp14="http://schemas.microsoft.com/office/word/2010/wordml" w:rsidRPr="0008539A" w:rsidR="00B26EF0" w:rsidRDefault="00B26EF0" w14:paraId="7095E0B0" wp14:textId="77777777">
      <w:pPr>
        <w:rPr>
          <w:rFonts w:ascii="Century Schoolbook" w:hAnsi="Century Schoolbook"/>
          <w:b/>
          <w:sz w:val="20"/>
          <w:szCs w:val="20"/>
        </w:rPr>
      </w:pPr>
      <w:r w:rsidRPr="0008539A">
        <w:rPr>
          <w:rFonts w:ascii="Century Schoolbook" w:hAnsi="Century Schoolbook"/>
          <w:b/>
          <w:sz w:val="20"/>
          <w:szCs w:val="20"/>
        </w:rPr>
        <w:t>Arrangemang/ärende</w:t>
      </w:r>
      <w:r w:rsidRPr="0008539A" w:rsidR="00E67FED">
        <w:rPr>
          <w:rFonts w:ascii="Century Schoolbook" w:hAnsi="Century Schoolbook"/>
          <w:b/>
          <w:sz w:val="20"/>
          <w:szCs w:val="20"/>
        </w:rPr>
        <w:t>/uppdrag</w:t>
      </w:r>
      <w:bookmarkStart w:name="_GoBack" w:id="0"/>
      <w:bookmarkEnd w:id="0"/>
    </w:p>
    <w:tbl>
      <w:tblPr>
        <w:tblpPr w:leftFromText="141" w:rightFromText="141" w:vertAnchor="text" w:horzAnchor="margin" w:tblpY="3"/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86"/>
        <w:gridCol w:w="2441"/>
        <w:gridCol w:w="2268"/>
        <w:gridCol w:w="3118"/>
        <w:gridCol w:w="1134"/>
      </w:tblGrid>
      <w:tr xmlns:wp14="http://schemas.microsoft.com/office/word/2010/wordml" w:rsidRPr="00C64112" w:rsidR="0084239F" w:rsidTr="0084239F" w14:paraId="6EE5C6A1" wp14:textId="77777777">
        <w:trPr>
          <w:trHeight w:val="400"/>
        </w:trPr>
        <w:tc>
          <w:tcPr>
            <w:tcW w:w="786" w:type="dxa"/>
            <w:vAlign w:val="center"/>
          </w:tcPr>
          <w:p w:rsidRPr="00C64112" w:rsidR="0084239F" w:rsidP="00C64112" w:rsidRDefault="0084239F" w14:paraId="746F1487" wp14:textId="77777777">
            <w:pPr>
              <w:rPr>
                <w:rFonts w:ascii="Verdana" w:hAnsi="Verdana"/>
                <w:b/>
                <w:sz w:val="12"/>
                <w:szCs w:val="12"/>
              </w:rPr>
            </w:pPr>
            <w:r w:rsidRPr="00C64112">
              <w:rPr>
                <w:rFonts w:ascii="Verdana" w:hAnsi="Verdana"/>
                <w:b/>
                <w:sz w:val="12"/>
                <w:szCs w:val="12"/>
              </w:rPr>
              <w:t>Datum</w:t>
            </w:r>
          </w:p>
        </w:tc>
        <w:tc>
          <w:tcPr>
            <w:tcW w:w="2441" w:type="dxa"/>
            <w:vAlign w:val="center"/>
          </w:tcPr>
          <w:p w:rsidRPr="00C64112" w:rsidR="0084239F" w:rsidP="0084239F" w:rsidRDefault="0084239F" w14:paraId="604BD9ED" wp14:textId="77777777">
            <w:pPr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Plats</w:t>
            </w:r>
          </w:p>
        </w:tc>
        <w:tc>
          <w:tcPr>
            <w:tcW w:w="2268" w:type="dxa"/>
            <w:vAlign w:val="center"/>
          </w:tcPr>
          <w:p w:rsidRPr="00C64112" w:rsidR="0084239F" w:rsidP="00C64112" w:rsidRDefault="0084239F" w14:paraId="783354D9" wp14:textId="77777777">
            <w:pPr>
              <w:rPr>
                <w:rFonts w:ascii="Verdana" w:hAnsi="Verdana"/>
                <w:b/>
                <w:sz w:val="12"/>
                <w:szCs w:val="12"/>
              </w:rPr>
            </w:pPr>
            <w:r w:rsidRPr="00C64112">
              <w:rPr>
                <w:rFonts w:ascii="Verdana" w:hAnsi="Verdana"/>
                <w:b/>
                <w:sz w:val="12"/>
                <w:szCs w:val="12"/>
              </w:rPr>
              <w:t>Evenemang</w:t>
            </w:r>
          </w:p>
        </w:tc>
        <w:tc>
          <w:tcPr>
            <w:tcW w:w="3118" w:type="dxa"/>
            <w:vAlign w:val="center"/>
          </w:tcPr>
          <w:p w:rsidRPr="00C64112" w:rsidR="0084239F" w:rsidP="001913E7" w:rsidRDefault="0084239F" w14:paraId="5610DCDC" wp14:textId="77777777">
            <w:pPr>
              <w:rPr>
                <w:rFonts w:ascii="Verdana" w:hAnsi="Verdana"/>
                <w:b/>
                <w:sz w:val="12"/>
                <w:szCs w:val="12"/>
              </w:rPr>
            </w:pPr>
            <w:r w:rsidRPr="00C64112">
              <w:rPr>
                <w:rFonts w:ascii="Verdana" w:hAnsi="Verdana"/>
                <w:b/>
                <w:sz w:val="12"/>
                <w:szCs w:val="12"/>
              </w:rPr>
              <w:t>Uppdrag</w:t>
            </w:r>
            <w:r w:rsidR="00834E1B"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  <w:r w:rsidRPr="00834E1B" w:rsidR="00834E1B">
              <w:rPr>
                <w:rFonts w:ascii="Verdana" w:hAnsi="Verdana"/>
                <w:sz w:val="12"/>
                <w:szCs w:val="12"/>
              </w:rPr>
              <w:t>(</w:t>
            </w:r>
            <w:r w:rsidR="001913E7">
              <w:rPr>
                <w:rFonts w:ascii="Verdana" w:hAnsi="Verdana"/>
                <w:sz w:val="12"/>
                <w:szCs w:val="12"/>
              </w:rPr>
              <w:t xml:space="preserve">t.ex. </w:t>
            </w:r>
            <w:r w:rsidR="007C14E8">
              <w:rPr>
                <w:rFonts w:ascii="Verdana" w:hAnsi="Verdana"/>
                <w:sz w:val="12"/>
                <w:szCs w:val="12"/>
              </w:rPr>
              <w:t>tränare,</w:t>
            </w:r>
            <w:r w:rsidR="0056181D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834E1B" w:rsidR="00834E1B">
              <w:rPr>
                <w:rFonts w:ascii="Verdana" w:hAnsi="Verdana"/>
                <w:sz w:val="12"/>
                <w:szCs w:val="12"/>
              </w:rPr>
              <w:t>ledare, lagledare, domare</w:t>
            </w:r>
            <w:r w:rsidR="001913E7">
              <w:rPr>
                <w:rFonts w:ascii="Verdana" w:hAnsi="Verdana"/>
                <w:sz w:val="12"/>
                <w:szCs w:val="12"/>
              </w:rPr>
              <w:t>, ledbyggare, sekretariat</w:t>
            </w:r>
            <w:r w:rsidRPr="00834E1B" w:rsidR="00834E1B">
              <w:rPr>
                <w:rFonts w:ascii="Verdana" w:hAnsi="Verdana"/>
                <w:sz w:val="12"/>
                <w:szCs w:val="12"/>
              </w:rPr>
              <w:t>)</w:t>
            </w:r>
          </w:p>
        </w:tc>
        <w:tc>
          <w:tcPr>
            <w:tcW w:w="1134" w:type="dxa"/>
            <w:vAlign w:val="center"/>
          </w:tcPr>
          <w:p w:rsidRPr="00C64112" w:rsidR="0084239F" w:rsidP="00C64112" w:rsidRDefault="0084239F" w14:paraId="14F2D982" wp14:textId="77777777">
            <w:pPr>
              <w:rPr>
                <w:rFonts w:ascii="Verdana" w:hAnsi="Verdana"/>
                <w:b/>
                <w:sz w:val="12"/>
                <w:szCs w:val="12"/>
              </w:rPr>
            </w:pPr>
            <w:r w:rsidRPr="00C64112">
              <w:rPr>
                <w:rFonts w:ascii="Verdana" w:hAnsi="Verdana"/>
                <w:b/>
                <w:sz w:val="12"/>
                <w:szCs w:val="12"/>
              </w:rPr>
              <w:t>Antal dagar</w:t>
            </w:r>
          </w:p>
        </w:tc>
      </w:tr>
      <w:tr xmlns:wp14="http://schemas.microsoft.com/office/word/2010/wordml" w:rsidRPr="00C64112" w:rsidR="0084239F" w:rsidTr="0084239F" w14:paraId="0E27B00A" wp14:textId="77777777">
        <w:trPr>
          <w:trHeight w:val="400"/>
        </w:trPr>
        <w:tc>
          <w:tcPr>
            <w:tcW w:w="786" w:type="dxa"/>
          </w:tcPr>
          <w:p w:rsidRPr="00C64112" w:rsidR="0084239F" w:rsidP="00C64112" w:rsidRDefault="0084239F" w14:paraId="60061E4C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441" w:type="dxa"/>
          </w:tcPr>
          <w:p w:rsidRPr="00C64112" w:rsidR="0084239F" w:rsidP="00C64112" w:rsidRDefault="0084239F" w14:paraId="44EAFD9C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268" w:type="dxa"/>
          </w:tcPr>
          <w:p w:rsidRPr="00C64112" w:rsidR="0084239F" w:rsidP="00C64112" w:rsidRDefault="0084239F" w14:paraId="4B94D5A5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18" w:type="dxa"/>
          </w:tcPr>
          <w:p w:rsidRPr="00C64112" w:rsidR="0084239F" w:rsidP="00C64112" w:rsidRDefault="0084239F" w14:paraId="3DEEC669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134" w:type="dxa"/>
          </w:tcPr>
          <w:p w:rsidRPr="00C64112" w:rsidR="0084239F" w:rsidP="00C64112" w:rsidRDefault="0084239F" w14:paraId="3656B9AB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xmlns:wp14="http://schemas.microsoft.com/office/word/2010/wordml" w:rsidRPr="00C64112" w:rsidR="0084239F" w:rsidTr="0084239F" w14:paraId="45FB0818" wp14:textId="77777777">
        <w:trPr>
          <w:trHeight w:val="400"/>
        </w:trPr>
        <w:tc>
          <w:tcPr>
            <w:tcW w:w="786" w:type="dxa"/>
          </w:tcPr>
          <w:p w:rsidRPr="00C64112" w:rsidR="0084239F" w:rsidP="00C64112" w:rsidRDefault="0084239F" w14:paraId="049F31CB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441" w:type="dxa"/>
          </w:tcPr>
          <w:p w:rsidRPr="00C64112" w:rsidR="0084239F" w:rsidP="00C64112" w:rsidRDefault="0084239F" w14:paraId="53128261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268" w:type="dxa"/>
          </w:tcPr>
          <w:p w:rsidRPr="00C64112" w:rsidR="0084239F" w:rsidP="00C64112" w:rsidRDefault="0084239F" w14:paraId="62486C05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18" w:type="dxa"/>
          </w:tcPr>
          <w:p w:rsidRPr="00C64112" w:rsidR="0084239F" w:rsidP="00C64112" w:rsidRDefault="0084239F" w14:paraId="4101652C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134" w:type="dxa"/>
          </w:tcPr>
          <w:p w:rsidRPr="00C64112" w:rsidR="0084239F" w:rsidP="00C64112" w:rsidRDefault="0084239F" w14:paraId="4B99056E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xmlns:wp14="http://schemas.microsoft.com/office/word/2010/wordml" w:rsidRPr="00C64112" w:rsidR="0084239F" w:rsidTr="0084239F" w14:paraId="1299C43A" wp14:textId="77777777">
        <w:trPr>
          <w:trHeight w:val="400"/>
        </w:trPr>
        <w:tc>
          <w:tcPr>
            <w:tcW w:w="786" w:type="dxa"/>
          </w:tcPr>
          <w:p w:rsidRPr="00C64112" w:rsidR="0084239F" w:rsidP="00C64112" w:rsidRDefault="0084239F" w14:paraId="4DDBEF00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441" w:type="dxa"/>
          </w:tcPr>
          <w:p w:rsidRPr="00C64112" w:rsidR="0084239F" w:rsidP="00C64112" w:rsidRDefault="0084239F" w14:paraId="3461D779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268" w:type="dxa"/>
          </w:tcPr>
          <w:p w:rsidRPr="00C64112" w:rsidR="0084239F" w:rsidP="00C64112" w:rsidRDefault="0084239F" w14:paraId="3CF2D8B6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18" w:type="dxa"/>
          </w:tcPr>
          <w:p w:rsidRPr="00C64112" w:rsidR="0084239F" w:rsidP="00C64112" w:rsidRDefault="0084239F" w14:paraId="0FB78278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134" w:type="dxa"/>
          </w:tcPr>
          <w:p w:rsidRPr="00C64112" w:rsidR="0084239F" w:rsidP="00C64112" w:rsidRDefault="0084239F" w14:paraId="1FC39945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xmlns:wp14="http://schemas.microsoft.com/office/word/2010/wordml" w:rsidRPr="00C64112" w:rsidR="0084239F" w:rsidTr="0084239F" w14:paraId="0562CB0E" wp14:textId="77777777">
        <w:trPr>
          <w:trHeight w:val="400"/>
        </w:trPr>
        <w:tc>
          <w:tcPr>
            <w:tcW w:w="786" w:type="dxa"/>
          </w:tcPr>
          <w:p w:rsidRPr="00C64112" w:rsidR="0084239F" w:rsidP="00C64112" w:rsidRDefault="0084239F" w14:paraId="34CE0A41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441" w:type="dxa"/>
          </w:tcPr>
          <w:p w:rsidRPr="00C64112" w:rsidR="0084239F" w:rsidP="00C64112" w:rsidRDefault="0084239F" w14:paraId="62EBF3C5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268" w:type="dxa"/>
          </w:tcPr>
          <w:p w:rsidRPr="00C64112" w:rsidR="0084239F" w:rsidP="00C64112" w:rsidRDefault="0084239F" w14:paraId="6D98A12B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18" w:type="dxa"/>
          </w:tcPr>
          <w:p w:rsidRPr="00C64112" w:rsidR="0084239F" w:rsidP="00C64112" w:rsidRDefault="0084239F" w14:paraId="2946DB82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134" w:type="dxa"/>
          </w:tcPr>
          <w:p w:rsidRPr="00C64112" w:rsidR="0084239F" w:rsidP="00C64112" w:rsidRDefault="0084239F" w14:paraId="5997CC1D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xmlns:wp14="http://schemas.microsoft.com/office/word/2010/wordml" w:rsidRPr="00C64112" w:rsidR="0084239F" w:rsidTr="0084239F" w14:paraId="110FFD37" wp14:textId="77777777">
        <w:trPr>
          <w:trHeight w:val="400"/>
        </w:trPr>
        <w:tc>
          <w:tcPr>
            <w:tcW w:w="786" w:type="dxa"/>
          </w:tcPr>
          <w:p w:rsidRPr="00C64112" w:rsidR="0084239F" w:rsidP="00C64112" w:rsidRDefault="0084239F" w14:paraId="6B699379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441" w:type="dxa"/>
          </w:tcPr>
          <w:p w:rsidRPr="00C64112" w:rsidR="0084239F" w:rsidP="00C64112" w:rsidRDefault="0084239F" w14:paraId="3FE9F23F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268" w:type="dxa"/>
          </w:tcPr>
          <w:p w:rsidRPr="00C64112" w:rsidR="0084239F" w:rsidP="00C64112" w:rsidRDefault="0084239F" w14:paraId="1F72F646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18" w:type="dxa"/>
          </w:tcPr>
          <w:p w:rsidRPr="00C64112" w:rsidR="0084239F" w:rsidP="00C64112" w:rsidRDefault="0084239F" w14:paraId="08CE6F91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134" w:type="dxa"/>
          </w:tcPr>
          <w:p w:rsidRPr="00C64112" w:rsidR="0084239F" w:rsidP="00C64112" w:rsidRDefault="0084239F" w14:paraId="61CDCEAD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xmlns:wp14="http://schemas.microsoft.com/office/word/2010/wordml" w:rsidRPr="00C64112" w:rsidR="0084239F" w:rsidTr="0084239F" w14:paraId="6BB9E253" wp14:textId="77777777">
        <w:trPr>
          <w:trHeight w:val="400"/>
        </w:trPr>
        <w:tc>
          <w:tcPr>
            <w:tcW w:w="786" w:type="dxa"/>
          </w:tcPr>
          <w:p w:rsidRPr="00C64112" w:rsidR="0084239F" w:rsidP="00C64112" w:rsidRDefault="0084239F" w14:paraId="23DE523C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441" w:type="dxa"/>
          </w:tcPr>
          <w:p w:rsidRPr="00C64112" w:rsidR="0084239F" w:rsidP="00C64112" w:rsidRDefault="0084239F" w14:paraId="52E56223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268" w:type="dxa"/>
          </w:tcPr>
          <w:p w:rsidRPr="00C64112" w:rsidR="0084239F" w:rsidP="00C64112" w:rsidRDefault="0084239F" w14:paraId="07547A01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18" w:type="dxa"/>
          </w:tcPr>
          <w:p w:rsidRPr="00C64112" w:rsidR="0084239F" w:rsidP="00C64112" w:rsidRDefault="0084239F" w14:paraId="5043CB0F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134" w:type="dxa"/>
          </w:tcPr>
          <w:p w:rsidRPr="00C64112" w:rsidR="0084239F" w:rsidP="00C64112" w:rsidRDefault="0084239F" w14:paraId="07459315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xmlns:wp14="http://schemas.microsoft.com/office/word/2010/wordml" w:rsidRPr="00C64112" w:rsidR="0084239F" w:rsidTr="0084239F" w14:paraId="6537F28F" wp14:textId="77777777">
        <w:trPr>
          <w:trHeight w:val="400"/>
        </w:trPr>
        <w:tc>
          <w:tcPr>
            <w:tcW w:w="786" w:type="dxa"/>
          </w:tcPr>
          <w:p w:rsidRPr="00C64112" w:rsidR="0084239F" w:rsidP="00C64112" w:rsidRDefault="0084239F" w14:paraId="6DFB9E20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441" w:type="dxa"/>
          </w:tcPr>
          <w:p w:rsidRPr="00C64112" w:rsidR="0084239F" w:rsidP="00C64112" w:rsidRDefault="0084239F" w14:paraId="70DF9E56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268" w:type="dxa"/>
          </w:tcPr>
          <w:p w:rsidRPr="00C64112" w:rsidR="0084239F" w:rsidP="00C64112" w:rsidRDefault="0084239F" w14:paraId="44E871BC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118" w:type="dxa"/>
          </w:tcPr>
          <w:p w:rsidRPr="00C64112" w:rsidR="0084239F" w:rsidP="00C64112" w:rsidRDefault="0084239F" w14:paraId="144A5D23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134" w:type="dxa"/>
          </w:tcPr>
          <w:p w:rsidRPr="00C64112" w:rsidR="0084239F" w:rsidP="00C64112" w:rsidRDefault="0084239F" w14:paraId="738610EB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xmlns:wp14="http://schemas.microsoft.com/office/word/2010/wordml" w:rsidRPr="00C64112" w:rsidR="0084239F" w:rsidTr="0084239F" w14:paraId="73DAB33A" wp14:textId="77777777">
        <w:trPr>
          <w:gridBefore w:val="2"/>
          <w:wBefore w:w="3227" w:type="dxa"/>
          <w:trHeight w:val="400"/>
        </w:trPr>
        <w:tc>
          <w:tcPr>
            <w:tcW w:w="2268" w:type="dxa"/>
          </w:tcPr>
          <w:p w:rsidRPr="00C64112" w:rsidR="0084239F" w:rsidP="00C64112" w:rsidRDefault="0084239F" w14:paraId="637805D2" wp14:textId="77777777">
            <w:pPr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3118" w:type="dxa"/>
            <w:vAlign w:val="center"/>
          </w:tcPr>
          <w:p w:rsidRPr="00C64112" w:rsidR="0084239F" w:rsidP="00C64112" w:rsidRDefault="0084239F" w14:paraId="35240DEB" wp14:textId="77777777">
            <w:pPr>
              <w:rPr>
                <w:rFonts w:ascii="Verdana" w:hAnsi="Verdana"/>
                <w:b/>
                <w:sz w:val="12"/>
                <w:szCs w:val="12"/>
              </w:rPr>
            </w:pPr>
            <w:r w:rsidRPr="00C64112">
              <w:rPr>
                <w:rFonts w:ascii="Verdana" w:hAnsi="Verdana"/>
                <w:b/>
                <w:sz w:val="12"/>
                <w:szCs w:val="12"/>
              </w:rPr>
              <w:t>Totalt antal dagar</w:t>
            </w:r>
          </w:p>
        </w:tc>
        <w:tc>
          <w:tcPr>
            <w:tcW w:w="1134" w:type="dxa"/>
          </w:tcPr>
          <w:p w:rsidRPr="00C64112" w:rsidR="0084239F" w:rsidP="00C64112" w:rsidRDefault="0084239F" w14:paraId="463F29E8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xmlns:wp14="http://schemas.microsoft.com/office/word/2010/wordml" w:rsidRPr="00C64112" w:rsidR="0084239F" w:rsidTr="0084239F" w14:paraId="409EB512" wp14:textId="77777777">
        <w:trPr>
          <w:gridBefore w:val="2"/>
          <w:wBefore w:w="3227" w:type="dxa"/>
          <w:trHeight w:val="400"/>
        </w:trPr>
        <w:tc>
          <w:tcPr>
            <w:tcW w:w="2268" w:type="dxa"/>
          </w:tcPr>
          <w:p w:rsidRPr="00C64112" w:rsidR="0084239F" w:rsidP="00C64112" w:rsidRDefault="0084239F" w14:paraId="3B7B4B86" wp14:textId="77777777">
            <w:pPr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3118" w:type="dxa"/>
            <w:vAlign w:val="center"/>
          </w:tcPr>
          <w:p w:rsidRPr="00C64112" w:rsidR="0084239F" w:rsidP="00C64112" w:rsidRDefault="00594885" w14:paraId="69C4A6D6" wp14:textId="77777777">
            <w:pPr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x 1 2</w:t>
            </w:r>
            <w:r w:rsidRPr="00C64112" w:rsidR="0084239F">
              <w:rPr>
                <w:rFonts w:ascii="Verdana" w:hAnsi="Verdana"/>
                <w:b/>
                <w:sz w:val="12"/>
                <w:szCs w:val="12"/>
              </w:rPr>
              <w:t>00:-/dag blir totalt</w:t>
            </w:r>
          </w:p>
        </w:tc>
        <w:tc>
          <w:tcPr>
            <w:tcW w:w="1134" w:type="dxa"/>
          </w:tcPr>
          <w:p w:rsidRPr="00C64112" w:rsidR="0084239F" w:rsidP="00C64112" w:rsidRDefault="0084239F" w14:paraId="3A0FF5F2" wp14:textId="77777777">
            <w:pPr>
              <w:rPr>
                <w:rFonts w:ascii="Verdana" w:hAnsi="Verdana"/>
                <w:sz w:val="12"/>
                <w:szCs w:val="12"/>
              </w:rPr>
            </w:pPr>
          </w:p>
        </w:tc>
      </w:tr>
    </w:tbl>
    <w:p xmlns:wp14="http://schemas.microsoft.com/office/word/2010/wordml" w:rsidR="00B26EF0" w:rsidRDefault="00B26EF0" w14:paraId="5630AD66" wp14:textId="77777777"/>
    <w:p xmlns:wp14="http://schemas.microsoft.com/office/word/2010/wordml" w:rsidR="0056181D" w:rsidRDefault="0056181D" w14:paraId="61829076" wp14:textId="77777777"/>
    <w:p xmlns:wp14="http://schemas.microsoft.com/office/word/2010/wordml" w:rsidR="0056181D" w:rsidRDefault="0056181D" w14:paraId="2BA226A1" wp14:textId="77777777"/>
    <w:p xmlns:wp14="http://schemas.microsoft.com/office/word/2010/wordml" w:rsidRPr="0008539A" w:rsidR="00B26EF0" w:rsidRDefault="00B26EF0" w14:paraId="5E17E915" wp14:textId="77777777">
      <w:pPr>
        <w:rPr>
          <w:rFonts w:ascii="Century Schoolbook" w:hAnsi="Century Schoolbook"/>
          <w:b/>
          <w:sz w:val="20"/>
          <w:szCs w:val="20"/>
        </w:rPr>
      </w:pPr>
      <w:r w:rsidRPr="0008539A">
        <w:rPr>
          <w:rFonts w:ascii="Century Schoolbook" w:hAnsi="Century Schoolbook"/>
          <w:b/>
          <w:sz w:val="20"/>
          <w:szCs w:val="20"/>
        </w:rPr>
        <w:t>Underskrift</w:t>
      </w:r>
    </w:p>
    <w:tbl>
      <w:tblPr>
        <w:tblW w:w="9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968"/>
        <w:gridCol w:w="4860"/>
      </w:tblGrid>
      <w:tr xmlns:wp14="http://schemas.microsoft.com/office/word/2010/wordml" w:rsidRPr="00C64112" w:rsidR="00B26EF0" w:rsidTr="00C64112" w14:paraId="2A195A2C" wp14:textId="77777777">
        <w:trPr>
          <w:trHeight w:val="480"/>
        </w:trPr>
        <w:tc>
          <w:tcPr>
            <w:tcW w:w="4968" w:type="dxa"/>
          </w:tcPr>
          <w:p w:rsidRPr="00C64112" w:rsidR="00B26EF0" w:rsidP="00A54A90" w:rsidRDefault="00B26EF0" w14:paraId="69F80F88" wp14:textId="77777777">
            <w:pPr>
              <w:rPr>
                <w:rFonts w:ascii="Verdana" w:hAnsi="Verdana"/>
                <w:sz w:val="12"/>
                <w:szCs w:val="12"/>
              </w:rPr>
            </w:pPr>
            <w:r w:rsidRPr="00C64112">
              <w:rPr>
                <w:rFonts w:ascii="Verdana" w:hAnsi="Verdana"/>
                <w:sz w:val="12"/>
                <w:szCs w:val="12"/>
              </w:rPr>
              <w:t>Datum</w:t>
            </w:r>
          </w:p>
        </w:tc>
        <w:tc>
          <w:tcPr>
            <w:tcW w:w="4860" w:type="dxa"/>
          </w:tcPr>
          <w:p w:rsidRPr="00C64112" w:rsidR="00B26EF0" w:rsidP="00A54A90" w:rsidRDefault="00B26EF0" w14:paraId="639C7F68" wp14:textId="77777777">
            <w:pPr>
              <w:rPr>
                <w:rFonts w:ascii="Verdana" w:hAnsi="Verdana"/>
                <w:sz w:val="12"/>
                <w:szCs w:val="12"/>
              </w:rPr>
            </w:pPr>
            <w:r w:rsidRPr="00C64112">
              <w:rPr>
                <w:rFonts w:ascii="Verdana" w:hAnsi="Verdana"/>
                <w:sz w:val="12"/>
                <w:szCs w:val="12"/>
              </w:rPr>
              <w:t>Datum</w:t>
            </w:r>
          </w:p>
        </w:tc>
      </w:tr>
      <w:tr xmlns:wp14="http://schemas.microsoft.com/office/word/2010/wordml" w:rsidRPr="00C64112" w:rsidR="00B26EF0" w:rsidTr="00C64112" w14:paraId="654BF156" wp14:textId="77777777">
        <w:trPr>
          <w:trHeight w:val="480"/>
        </w:trPr>
        <w:tc>
          <w:tcPr>
            <w:tcW w:w="4968" w:type="dxa"/>
          </w:tcPr>
          <w:p w:rsidRPr="00C64112" w:rsidR="00B26EF0" w:rsidP="00A54A90" w:rsidRDefault="00B26EF0" w14:paraId="2665A4E3" wp14:textId="77777777">
            <w:pPr>
              <w:rPr>
                <w:rFonts w:ascii="Verdana" w:hAnsi="Verdana"/>
                <w:sz w:val="12"/>
                <w:szCs w:val="12"/>
              </w:rPr>
            </w:pPr>
            <w:r w:rsidRPr="00C64112">
              <w:rPr>
                <w:rFonts w:ascii="Verdana" w:hAnsi="Verdana"/>
                <w:sz w:val="12"/>
                <w:szCs w:val="12"/>
              </w:rPr>
              <w:t>Underskrift Betalningsmottagare</w:t>
            </w:r>
          </w:p>
        </w:tc>
        <w:tc>
          <w:tcPr>
            <w:tcW w:w="4860" w:type="dxa"/>
          </w:tcPr>
          <w:p w:rsidRPr="00C64112" w:rsidR="00B26EF0" w:rsidP="00A54A90" w:rsidRDefault="00B26EF0" w14:paraId="1A081BD0" wp14:textId="77777777">
            <w:pPr>
              <w:rPr>
                <w:rFonts w:ascii="Verdana" w:hAnsi="Verdana"/>
                <w:sz w:val="12"/>
                <w:szCs w:val="12"/>
              </w:rPr>
            </w:pPr>
            <w:r w:rsidRPr="00C64112">
              <w:rPr>
                <w:rFonts w:ascii="Verdana" w:hAnsi="Verdana"/>
                <w:sz w:val="12"/>
                <w:szCs w:val="12"/>
              </w:rPr>
              <w:t>Attesteras av kommittéordf</w:t>
            </w:r>
            <w:r w:rsidRPr="00C64112" w:rsidR="009F2714">
              <w:rPr>
                <w:rFonts w:ascii="Verdana" w:hAnsi="Verdana"/>
                <w:sz w:val="12"/>
                <w:szCs w:val="12"/>
              </w:rPr>
              <w:t>örande</w:t>
            </w:r>
            <w:r w:rsidRPr="00C64112">
              <w:rPr>
                <w:rFonts w:ascii="Verdana" w:hAnsi="Verdana"/>
                <w:sz w:val="12"/>
                <w:szCs w:val="12"/>
              </w:rPr>
              <w:t>/arrangörsansvarig</w:t>
            </w:r>
          </w:p>
        </w:tc>
      </w:tr>
    </w:tbl>
    <w:p xmlns:wp14="http://schemas.microsoft.com/office/word/2010/wordml" w:rsidR="00B26EF0" w:rsidRDefault="00B26EF0" w14:paraId="17AD93B2" wp14:textId="77777777"/>
    <w:sectPr w:rsidR="00B26EF0" w:rsidSect="0008539A">
      <w:footerReference w:type="default" r:id="rId9"/>
      <w:pgSz w:w="11906" w:h="16838" w:orient="portrait"/>
      <w:pgMar w:top="851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6626EE" w:rsidRDefault="006626EE" w14:paraId="0DE4B5B7" wp14:textId="77777777">
      <w:r>
        <w:separator/>
      </w:r>
    </w:p>
  </w:endnote>
  <w:endnote w:type="continuationSeparator" w:id="0">
    <w:p xmlns:wp14="http://schemas.microsoft.com/office/word/2010/wordml" w:rsidR="006626EE" w:rsidRDefault="006626EE" w14:paraId="66204FF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834E1B" w:rsidR="009D08A8" w:rsidP="00834E1B" w:rsidRDefault="00BA631F" w14:paraId="7678D3C4" wp14:textId="77777777">
    <w:pPr>
      <w:pStyle w:val="Sidfot"/>
      <w:jc w:val="center"/>
      <w:rPr>
        <w:rFonts w:ascii="Century Schoolbook" w:hAnsi="Century Schoolbook"/>
        <w:b/>
        <w:sz w:val="20"/>
        <w:szCs w:val="20"/>
      </w:rPr>
    </w:pPr>
    <w:r w:rsidRPr="009D08A8">
      <w:rPr>
        <w:rFonts w:ascii="Century Schoolbook" w:hAnsi="Century Schoolbook"/>
        <w:b/>
        <w:sz w:val="20"/>
        <w:szCs w:val="20"/>
      </w:rPr>
      <w:t xml:space="preserve">Skickas </w:t>
    </w:r>
    <w:r w:rsidRPr="009D08A8" w:rsidR="009D08A8">
      <w:rPr>
        <w:rFonts w:ascii="Century Schoolbook" w:hAnsi="Century Schoolbook"/>
        <w:b/>
        <w:sz w:val="20"/>
        <w:szCs w:val="20"/>
      </w:rPr>
      <w:t>senast 2 veckor efter avsluta</w:t>
    </w:r>
    <w:r w:rsidR="00834E1B">
      <w:rPr>
        <w:rFonts w:ascii="Century Schoolbook" w:hAnsi="Century Schoolbook"/>
        <w:b/>
        <w:sz w:val="20"/>
        <w:szCs w:val="20"/>
      </w:rPr>
      <w:t>d</w:t>
    </w:r>
    <w:r w:rsidRPr="009D08A8" w:rsidR="009D08A8">
      <w:rPr>
        <w:rFonts w:ascii="Century Schoolbook" w:hAnsi="Century Schoolbook"/>
        <w:b/>
        <w:sz w:val="20"/>
        <w:szCs w:val="20"/>
      </w:rPr>
      <w:t xml:space="preserve"> a</w:t>
    </w:r>
    <w:r w:rsidR="00834E1B">
      <w:rPr>
        <w:rFonts w:ascii="Century Schoolbook" w:hAnsi="Century Schoolbook"/>
        <w:b/>
        <w:sz w:val="20"/>
        <w:szCs w:val="20"/>
      </w:rPr>
      <w:t>ktivitet</w:t>
    </w:r>
    <w:r w:rsidR="009D08A8">
      <w:rPr>
        <w:rFonts w:ascii="Century Schoolbook" w:hAnsi="Century Schoolbook"/>
        <w:sz w:val="20"/>
        <w:szCs w:val="20"/>
      </w:rPr>
      <w:t xml:space="preserve"> </w:t>
    </w:r>
  </w:p>
  <w:p xmlns:wp14="http://schemas.microsoft.com/office/word/2010/wordml" w:rsidRPr="009D08A8" w:rsidR="00BA631F" w:rsidP="009D08A8" w:rsidRDefault="009D08A8" w14:paraId="04570094" wp14:textId="77777777">
    <w:pPr>
      <w:pStyle w:val="Sidfot"/>
      <w:jc w:val="center"/>
      <w:rPr>
        <w:rFonts w:ascii="Century Schoolbook" w:hAnsi="Century Schoolbook"/>
        <w:b/>
        <w:sz w:val="20"/>
        <w:szCs w:val="20"/>
      </w:rPr>
    </w:pPr>
    <w:r>
      <w:rPr>
        <w:rFonts w:ascii="Century Schoolbook" w:hAnsi="Century Schoolbook"/>
        <w:sz w:val="20"/>
        <w:szCs w:val="20"/>
      </w:rPr>
      <w:t>t</w:t>
    </w:r>
    <w:r w:rsidRPr="009D08A8" w:rsidR="00BA631F">
      <w:rPr>
        <w:rFonts w:ascii="Century Schoolbook" w:hAnsi="Century Schoolbook"/>
        <w:sz w:val="20"/>
        <w:szCs w:val="20"/>
      </w:rPr>
      <w:t>ill</w:t>
    </w:r>
    <w:r>
      <w:rPr>
        <w:rFonts w:ascii="Century Schoolbook" w:hAnsi="Century Schoolbook"/>
        <w:b/>
        <w:sz w:val="20"/>
        <w:szCs w:val="20"/>
      </w:rPr>
      <w:t xml:space="preserve"> </w:t>
    </w:r>
    <w:r w:rsidRPr="0008539A" w:rsidR="00BA631F">
      <w:rPr>
        <w:rFonts w:ascii="Century Schoolbook" w:hAnsi="Century Schoolbook"/>
        <w:sz w:val="20"/>
        <w:szCs w:val="20"/>
      </w:rPr>
      <w:t xml:space="preserve">Svenska Klätterförbundet, Idrottens Hus, </w:t>
    </w:r>
    <w:r w:rsidR="004C7875">
      <w:rPr>
        <w:rFonts w:ascii="Century Schoolbook" w:hAnsi="Century Schoolbook"/>
        <w:sz w:val="20"/>
        <w:szCs w:val="20"/>
      </w:rPr>
      <w:t xml:space="preserve">Box 11016, </w:t>
    </w:r>
    <w:r w:rsidRPr="0008539A" w:rsidR="00BA631F">
      <w:rPr>
        <w:rFonts w:ascii="Century Schoolbook" w:hAnsi="Century Schoolbook"/>
        <w:sz w:val="20"/>
        <w:szCs w:val="20"/>
      </w:rPr>
      <w:t>1</w:t>
    </w:r>
    <w:r w:rsidR="004C7875">
      <w:rPr>
        <w:rFonts w:ascii="Century Schoolbook" w:hAnsi="Century Schoolbook"/>
        <w:sz w:val="20"/>
        <w:szCs w:val="20"/>
      </w:rPr>
      <w:t>00 61</w:t>
    </w:r>
    <w:r w:rsidRPr="0008539A" w:rsidR="00BA631F">
      <w:rPr>
        <w:rFonts w:ascii="Century Schoolbook" w:hAnsi="Century Schoolbook"/>
        <w:sz w:val="20"/>
        <w:szCs w:val="20"/>
      </w:rPr>
      <w:t xml:space="preserve"> Stockholm</w:t>
    </w:r>
  </w:p>
  <w:p xmlns:wp14="http://schemas.microsoft.com/office/word/2010/wordml" w:rsidR="00BA631F" w:rsidRDefault="00BA631F" w14:paraId="02F2C34E" wp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6626EE" w:rsidRDefault="006626EE" w14:paraId="2DBF0D7D" wp14:textId="77777777">
      <w:r>
        <w:separator/>
      </w:r>
    </w:p>
  </w:footnote>
  <w:footnote w:type="continuationSeparator" w:id="0">
    <w:p xmlns:wp14="http://schemas.microsoft.com/office/word/2010/wordml" w:rsidR="006626EE" w:rsidRDefault="006626EE" w14:paraId="6B62F1B3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EB3"/>
    <w:rsid w:val="000128F6"/>
    <w:rsid w:val="00073A53"/>
    <w:rsid w:val="0008539A"/>
    <w:rsid w:val="000874BB"/>
    <w:rsid w:val="0008751E"/>
    <w:rsid w:val="000A1D52"/>
    <w:rsid w:val="000A1FCF"/>
    <w:rsid w:val="000F3F77"/>
    <w:rsid w:val="00170B41"/>
    <w:rsid w:val="001913E7"/>
    <w:rsid w:val="001C7D12"/>
    <w:rsid w:val="0028205F"/>
    <w:rsid w:val="0029615F"/>
    <w:rsid w:val="002A5EB3"/>
    <w:rsid w:val="00334F5D"/>
    <w:rsid w:val="00350EE0"/>
    <w:rsid w:val="003656DE"/>
    <w:rsid w:val="003870BA"/>
    <w:rsid w:val="003E190C"/>
    <w:rsid w:val="004871EB"/>
    <w:rsid w:val="00487288"/>
    <w:rsid w:val="004B77AA"/>
    <w:rsid w:val="004C7875"/>
    <w:rsid w:val="004E1ACF"/>
    <w:rsid w:val="0050204D"/>
    <w:rsid w:val="00551810"/>
    <w:rsid w:val="0056181D"/>
    <w:rsid w:val="00594885"/>
    <w:rsid w:val="0063701D"/>
    <w:rsid w:val="006626EE"/>
    <w:rsid w:val="0068453E"/>
    <w:rsid w:val="006D048C"/>
    <w:rsid w:val="007C14E8"/>
    <w:rsid w:val="007F541B"/>
    <w:rsid w:val="00810085"/>
    <w:rsid w:val="00834E1B"/>
    <w:rsid w:val="0084239F"/>
    <w:rsid w:val="008A6854"/>
    <w:rsid w:val="008B4281"/>
    <w:rsid w:val="008D168A"/>
    <w:rsid w:val="008F6D0C"/>
    <w:rsid w:val="00907529"/>
    <w:rsid w:val="00910FBF"/>
    <w:rsid w:val="0092449A"/>
    <w:rsid w:val="00937705"/>
    <w:rsid w:val="009A032A"/>
    <w:rsid w:val="009D08A8"/>
    <w:rsid w:val="009F149E"/>
    <w:rsid w:val="009F2714"/>
    <w:rsid w:val="00A54A90"/>
    <w:rsid w:val="00A75324"/>
    <w:rsid w:val="00B26EF0"/>
    <w:rsid w:val="00B35D9A"/>
    <w:rsid w:val="00BA631F"/>
    <w:rsid w:val="00C64112"/>
    <w:rsid w:val="00CF5E10"/>
    <w:rsid w:val="00D64E73"/>
    <w:rsid w:val="00D81105"/>
    <w:rsid w:val="00DA191C"/>
    <w:rsid w:val="00DD4542"/>
    <w:rsid w:val="00E67FED"/>
    <w:rsid w:val="00E70646"/>
    <w:rsid w:val="00E76326"/>
    <w:rsid w:val="00ED31EB"/>
    <w:rsid w:val="00F85F5A"/>
    <w:rsid w:val="00FA20C2"/>
    <w:rsid w:val="52A452FB"/>
    <w:rsid w:val="5C76D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F7D600A-D4F3-4675-B11A-F675EECA0700}"/>
  <w14:docId w14:val="1BC8390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sv-SE"/>
    </w:rPr>
  </w:style>
  <w:style w:type="character" w:styleId="Standardstycketeckensnitt" w:default="1">
    <w:name w:val="Default Paragraph Font"/>
    <w:semiHidden/>
  </w:style>
  <w:style w:type="table" w:styleId="Normaltabel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semiHidden/>
  </w:style>
  <w:style w:type="paragraph" w:styleId="Sidhuvud">
    <w:name w:val="header"/>
    <w:basedOn w:val="Normal"/>
    <w:rsid w:val="002A5EB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A5EB3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2A5EB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jpg" Id="R298bd854660340c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F687E32CEFE948B812362214FBD7DE" ma:contentTypeVersion="10" ma:contentTypeDescription="Skapa ett nytt dokument." ma:contentTypeScope="" ma:versionID="24585cab1a59deca851b646f231742c8">
  <xsd:schema xmlns:xsd="http://www.w3.org/2001/XMLSchema" xmlns:xs="http://www.w3.org/2001/XMLSchema" xmlns:p="http://schemas.microsoft.com/office/2006/metadata/properties" xmlns:ns2="4fb80d5c-6c06-4e28-b200-055209506636" targetNamespace="http://schemas.microsoft.com/office/2006/metadata/properties" ma:root="true" ma:fieldsID="22807defc4c23a92f62aa610f58e5307" ns2:_="">
    <xsd:import namespace="4fb80d5c-6c06-4e28-b200-055209506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80d5c-6c06-4e28-b200-0552095066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B88031-DBB1-4228-B155-99F23532D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80d5c-6c06-4e28-b200-055209506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737E88-AB79-4378-A122-C0ED1EB35E5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Riksidrottsförbundet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Karin Persson</dc:creator>
  <keywords/>
  <lastModifiedBy>Andreas Enqvist (Klätterförbundet)</lastModifiedBy>
  <revision>4</revision>
  <lastPrinted>2019-01-09T22:34:00.0000000Z</lastPrinted>
  <dcterms:created xsi:type="dcterms:W3CDTF">2020-02-26T10:11:00.0000000Z</dcterms:created>
  <dcterms:modified xsi:type="dcterms:W3CDTF">2020-02-26T10:12:19.1095030Z</dcterms:modified>
</coreProperties>
</file>